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F392" w14:textId="679B4F93" w:rsidR="00F26C14" w:rsidRPr="00343031" w:rsidRDefault="00F26C14" w:rsidP="48F134C0">
      <w:pPr>
        <w:pStyle w:val="Nagwek1"/>
        <w:rPr>
          <w:rFonts w:asciiTheme="minorHAnsi" w:hAnsiTheme="minorHAnsi" w:cstheme="minorBidi"/>
          <w:b/>
          <w:bCs/>
          <w:caps/>
          <w:sz w:val="22"/>
          <w:szCs w:val="22"/>
        </w:rPr>
      </w:pPr>
      <w:r>
        <w:t>Z</w:t>
      </w:r>
      <w:r w:rsidR="728A2155">
        <w:t>ałącznik nr 3 do umowy</w:t>
      </w:r>
      <w:r>
        <w:t xml:space="preserve">: </w:t>
      </w:r>
      <w:r w:rsidR="2E39FE81">
        <w:t>Z</w:t>
      </w:r>
      <w:r>
        <w:t xml:space="preserve">espół </w:t>
      </w:r>
      <w:r w:rsidR="2EDF9F04">
        <w:t>P</w:t>
      </w:r>
      <w:r>
        <w:t>rojektowy</w:t>
      </w:r>
      <w:r w:rsidR="00E320C6">
        <w:t xml:space="preserve"> </w:t>
      </w:r>
      <w:r w:rsidR="00E320C6" w:rsidRPr="00E320C6">
        <w:rPr>
          <w:color w:val="FF0000"/>
        </w:rPr>
        <w:t>– po zmianach</w:t>
      </w:r>
    </w:p>
    <w:p w14:paraId="2A679232" w14:textId="1CFF1F7B" w:rsidR="7DDA8DF2" w:rsidRDefault="7DDA8DF2" w:rsidP="7DDA8DF2">
      <w:pPr>
        <w:rPr>
          <w:highlight w:val="green"/>
        </w:rPr>
      </w:pPr>
    </w:p>
    <w:p w14:paraId="0A37501D" w14:textId="023DF646" w:rsidR="00F26C14" w:rsidRPr="00343031" w:rsidRDefault="4783E9EE" w:rsidP="3C9FE0F3">
      <w:pPr>
        <w:pStyle w:val="Nagwek2"/>
        <w:rPr>
          <w:rFonts w:asciiTheme="minorHAnsi" w:hAnsiTheme="minorHAnsi" w:cstheme="minorBidi"/>
          <w:b/>
          <w:bCs/>
          <w:caps/>
          <w:sz w:val="22"/>
          <w:szCs w:val="22"/>
        </w:rPr>
      </w:pPr>
      <w:r>
        <w:t>K</w:t>
      </w:r>
      <w:r w:rsidR="7BB3673E">
        <w:t xml:space="preserve">omitet </w:t>
      </w:r>
      <w:r>
        <w:t>Sterujący</w:t>
      </w:r>
    </w:p>
    <w:p w14:paraId="26461D39" w14:textId="25DBD36E" w:rsidR="6E15303E" w:rsidRDefault="6E15303E" w:rsidP="3C9FE0F3">
      <w:pPr>
        <w:rPr>
          <w:b/>
          <w:bCs/>
        </w:rPr>
      </w:pPr>
      <w:r>
        <w:t xml:space="preserve">W skład </w:t>
      </w:r>
      <w:r w:rsidRPr="3C9FE0F3">
        <w:rPr>
          <w:b/>
          <w:bCs/>
        </w:rPr>
        <w:t>Komitetu Sterującego</w:t>
      </w:r>
      <w:r>
        <w:t xml:space="preserve"> wchodzą:</w:t>
      </w:r>
    </w:p>
    <w:p w14:paraId="3E889801" w14:textId="22BBE435" w:rsidR="6E15303E" w:rsidRDefault="6E15303E" w:rsidP="7DDA8DF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 Przewodniczący ze strony Zamawiającego,</w:t>
      </w:r>
    </w:p>
    <w:p w14:paraId="0DA09320" w14:textId="40391D1E" w:rsidR="6E15303E" w:rsidRDefault="6E15303E" w:rsidP="7DDA8DF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 </w:t>
      </w:r>
      <w:r w:rsidR="60EEA444">
        <w:t>K</w:t>
      </w:r>
      <w:r>
        <w:t>ierownik Projektu ze strony Zamawiającego,</w:t>
      </w:r>
    </w:p>
    <w:p w14:paraId="291A6172" w14:textId="137770FA" w:rsidR="6E15303E" w:rsidRDefault="6E15303E" w:rsidP="7DDA8DF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 Kierownik Projektu ze strony Wykonawcy,</w:t>
      </w:r>
    </w:p>
    <w:p w14:paraId="0A758B76" w14:textId="49B4FC88" w:rsidR="6E15303E" w:rsidRDefault="6E15303E" w:rsidP="7DDA8DF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 Architekt SYSTEMU ze strony Wykonawcy,</w:t>
      </w:r>
    </w:p>
    <w:p w14:paraId="4DF569C2" w14:textId="44EE8A50" w:rsidR="6E15303E" w:rsidRDefault="6E15303E" w:rsidP="7DDA8DF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 Kierownik Jakości ze strony Zamawiającego,</w:t>
      </w:r>
    </w:p>
    <w:p w14:paraId="54CE678D" w14:textId="76B544C1" w:rsidR="6E15303E" w:rsidRDefault="6E15303E" w:rsidP="7DDA8DF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 inni przedstawiciele Stron z głosem doradczym,</w:t>
      </w:r>
    </w:p>
    <w:p w14:paraId="5EEC8CA8" w14:textId="718111C0" w:rsidR="7DDA8DF2" w:rsidRDefault="7DDA8DF2" w:rsidP="7DDA8DF2">
      <w:pPr>
        <w:rPr>
          <w:b/>
          <w:bCs/>
          <w:highlight w:val="green"/>
        </w:rPr>
      </w:pPr>
    </w:p>
    <w:p w14:paraId="6D501E40" w14:textId="60B8CFA9" w:rsidR="7AFDB4DB" w:rsidRDefault="2A7F51B7" w:rsidP="3C9FE0F3">
      <w:pPr>
        <w:pStyle w:val="Nagwek2"/>
      </w:pPr>
      <w:r>
        <w:t>Zespół projektowy</w:t>
      </w:r>
    </w:p>
    <w:p w14:paraId="02EB378F" w14:textId="0A3BE9C7" w:rsidR="00343031" w:rsidRDefault="00343031" w:rsidP="3C9FE0F3">
      <w:pPr>
        <w:spacing w:after="0"/>
        <w:textAlignment w:val="baseline"/>
      </w:pPr>
      <w:r>
        <w:t xml:space="preserve">Po </w:t>
      </w:r>
      <w:r w:rsidR="488F1267">
        <w:t xml:space="preserve">stronie </w:t>
      </w:r>
      <w:r w:rsidR="488F1267" w:rsidRPr="3C9FE0F3">
        <w:rPr>
          <w:b/>
          <w:bCs/>
          <w:color w:val="385623" w:themeColor="accent6" w:themeShade="80"/>
        </w:rPr>
        <w:t>Zamawiającego</w:t>
      </w:r>
      <w:r>
        <w:t>:</w:t>
      </w: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790"/>
        <w:gridCol w:w="3394"/>
      </w:tblGrid>
      <w:tr w:rsidR="00DC0AC1" w:rsidRPr="00343031" w14:paraId="390FBD1F" w14:textId="77777777" w:rsidTr="3C9FE0F3">
        <w:tc>
          <w:tcPr>
            <w:tcW w:w="5790" w:type="dxa"/>
          </w:tcPr>
          <w:p w14:paraId="1EC93C0D" w14:textId="06D344D3" w:rsidR="00DC0AC1" w:rsidRPr="00A54D57" w:rsidRDefault="6C5DC3A0" w:rsidP="7AFDB4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AFDB4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Rola</w:t>
            </w:r>
            <w:r w:rsidR="6380FB93" w:rsidRPr="7AFDB4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/obszar</w:t>
            </w:r>
            <w:r w:rsidRPr="7AFDB4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w projekcie</w:t>
            </w:r>
          </w:p>
        </w:tc>
        <w:tc>
          <w:tcPr>
            <w:tcW w:w="3394" w:type="dxa"/>
          </w:tcPr>
          <w:p w14:paraId="0D3428C5" w14:textId="77777777" w:rsidR="00DC0AC1" w:rsidRPr="00A54D57" w:rsidRDefault="00DC0AC1" w:rsidP="00DC0A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</w:tr>
      <w:tr w:rsidR="00DC0AC1" w:rsidRPr="00343031" w14:paraId="352842E1" w14:textId="77777777" w:rsidTr="3C9FE0F3">
        <w:tc>
          <w:tcPr>
            <w:tcW w:w="5790" w:type="dxa"/>
          </w:tcPr>
          <w:p w14:paraId="596ED1D9" w14:textId="77777777" w:rsidR="00DC0AC1" w:rsidRDefault="00DC0AC1" w:rsidP="00A20D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A20D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rojektu</w:t>
            </w:r>
          </w:p>
        </w:tc>
        <w:tc>
          <w:tcPr>
            <w:tcW w:w="3394" w:type="dxa"/>
          </w:tcPr>
          <w:p w14:paraId="6A05A809" w14:textId="77777777" w:rsidR="00DC0AC1" w:rsidRDefault="00DC0AC1" w:rsidP="00DC0A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AFDB4DB" w14:paraId="10B665F6" w14:textId="77777777" w:rsidTr="3C9FE0F3">
        <w:tc>
          <w:tcPr>
            <w:tcW w:w="5790" w:type="dxa"/>
          </w:tcPr>
          <w:p w14:paraId="1B567A2D" w14:textId="3CD3AC5E" w:rsidR="02086EA0" w:rsidRDefault="2418BB53" w:rsidP="3C9FE0F3">
            <w:pPr>
              <w:pStyle w:val="paragraph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C9FE0F3">
              <w:rPr>
                <w:rFonts w:asciiTheme="minorHAnsi" w:hAnsiTheme="minorHAnsi" w:cstheme="minorBidi"/>
                <w:sz w:val="22"/>
                <w:szCs w:val="22"/>
              </w:rPr>
              <w:t>Z</w:t>
            </w:r>
            <w:r w:rsidR="76F6D599" w:rsidRPr="3C9FE0F3">
              <w:rPr>
                <w:rFonts w:asciiTheme="minorHAnsi" w:hAnsiTheme="minorHAnsi" w:cstheme="minorBidi"/>
                <w:sz w:val="22"/>
                <w:szCs w:val="22"/>
              </w:rPr>
              <w:t>espół B</w:t>
            </w:r>
            <w:r w:rsidR="7A763658" w:rsidRPr="3C9FE0F3">
              <w:rPr>
                <w:rFonts w:asciiTheme="minorHAnsi" w:hAnsiTheme="minorHAnsi" w:cstheme="minorBidi"/>
                <w:sz w:val="22"/>
                <w:szCs w:val="22"/>
              </w:rPr>
              <w:t xml:space="preserve">ASIS </w:t>
            </w:r>
            <w:r w:rsidR="76F6D599" w:rsidRPr="3C9FE0F3">
              <w:rPr>
                <w:rFonts w:asciiTheme="minorHAnsi" w:hAnsiTheme="minorHAnsi" w:cstheme="minorBidi"/>
                <w:sz w:val="22"/>
                <w:szCs w:val="22"/>
              </w:rPr>
              <w:t>ds. Platformy aplikacyjnej</w:t>
            </w:r>
          </w:p>
        </w:tc>
        <w:tc>
          <w:tcPr>
            <w:tcW w:w="3394" w:type="dxa"/>
          </w:tcPr>
          <w:p w14:paraId="65E0F6D6" w14:textId="131E9CBE" w:rsidR="7AFDB4DB" w:rsidRDefault="7AFDB4DB" w:rsidP="7AFDB4DB">
            <w:pPr>
              <w:pStyle w:val="paragraph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7AFDB4DB" w14:paraId="508D6138" w14:textId="77777777" w:rsidTr="3C9FE0F3">
        <w:tc>
          <w:tcPr>
            <w:tcW w:w="5790" w:type="dxa"/>
          </w:tcPr>
          <w:p w14:paraId="420514CE" w14:textId="3D5D425C" w:rsidR="266FFB4A" w:rsidRDefault="13F13191" w:rsidP="3C9FE0F3">
            <w:pPr>
              <w:pStyle w:val="paragraph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C9FE0F3">
              <w:rPr>
                <w:rFonts w:asciiTheme="minorHAnsi" w:hAnsiTheme="minorHAnsi" w:cstheme="minorBidi"/>
                <w:sz w:val="22"/>
                <w:szCs w:val="22"/>
              </w:rPr>
              <w:t>Kierownik Jakości</w:t>
            </w:r>
          </w:p>
        </w:tc>
        <w:tc>
          <w:tcPr>
            <w:tcW w:w="3394" w:type="dxa"/>
          </w:tcPr>
          <w:p w14:paraId="58024DBC" w14:textId="7A90DE40" w:rsidR="7AFDB4DB" w:rsidRDefault="7AFDB4DB" w:rsidP="7AFDB4DB">
            <w:pPr>
              <w:pStyle w:val="paragraph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C0AC1" w:rsidRPr="00343031" w14:paraId="1F6213B3" w14:textId="77777777" w:rsidTr="3C9FE0F3">
        <w:tc>
          <w:tcPr>
            <w:tcW w:w="5790" w:type="dxa"/>
          </w:tcPr>
          <w:p w14:paraId="17361514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FINANSE I KSIĘGOWOŚĆ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5A39BBE3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07810A25" w14:textId="77777777" w:rsidTr="3C9FE0F3">
        <w:tc>
          <w:tcPr>
            <w:tcW w:w="5790" w:type="dxa"/>
          </w:tcPr>
          <w:p w14:paraId="12D033BE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GOSPODARK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MATERIAŁOWO-MAGAZYNOW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41C8F396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28AE5E05" w14:textId="77777777" w:rsidTr="3C9FE0F3">
        <w:tc>
          <w:tcPr>
            <w:tcW w:w="5790" w:type="dxa"/>
          </w:tcPr>
          <w:p w14:paraId="3C438226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SPRZEDAŻY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72A3D3E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736CF50E" w14:textId="77777777" w:rsidTr="3C9FE0F3">
        <w:tc>
          <w:tcPr>
            <w:tcW w:w="5790" w:type="dxa"/>
          </w:tcPr>
          <w:p w14:paraId="206E1FC8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MAJĄTKU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0D0B940D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208F2055" w14:textId="77777777" w:rsidTr="3C9FE0F3">
        <w:tc>
          <w:tcPr>
            <w:tcW w:w="5790" w:type="dxa"/>
          </w:tcPr>
          <w:p w14:paraId="0CBE805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ZARZĄDZNIE PROJEKTAMI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0E27B00A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11FBDDDE" w14:textId="77777777" w:rsidTr="3C9FE0F3">
        <w:tc>
          <w:tcPr>
            <w:tcW w:w="5790" w:type="dxa"/>
          </w:tcPr>
          <w:p w14:paraId="57BF3F1A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KADRY 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60061E4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0D24ADE5" w14:textId="77777777" w:rsidTr="3C9FE0F3">
        <w:tc>
          <w:tcPr>
            <w:tcW w:w="5790" w:type="dxa"/>
          </w:tcPr>
          <w:p w14:paraId="28071BAA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PŁACE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44EAFD9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2135213C" w14:textId="77777777" w:rsidTr="3C9FE0F3">
        <w:tc>
          <w:tcPr>
            <w:tcW w:w="5790" w:type="dxa"/>
          </w:tcPr>
          <w:p w14:paraId="005E5D5F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BUDŻETOWANIE I ANALIZY, CONTROLLING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4B94D5A5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4BA0A4F2" w14:textId="77777777" w:rsidTr="3C9FE0F3">
        <w:tc>
          <w:tcPr>
            <w:tcW w:w="5790" w:type="dxa"/>
          </w:tcPr>
          <w:p w14:paraId="39F7D7D0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PORTAL PRACOWNICZY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94" w:type="dxa"/>
          </w:tcPr>
          <w:p w14:paraId="3DEEC669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A20D4A" w14:paraId="24799EC5" w14:textId="77777777" w:rsidTr="3C9FE0F3">
        <w:tc>
          <w:tcPr>
            <w:tcW w:w="5790" w:type="dxa"/>
          </w:tcPr>
          <w:p w14:paraId="73ACFE1B" w14:textId="580252CF" w:rsidR="00DC0AC1" w:rsidRPr="00A20D4A" w:rsidRDefault="3E05574E" w:rsidP="7AFDB4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Zespół BASIS</w:t>
            </w:r>
            <w:r w:rsidR="007B152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ds. PLATFO</w:t>
            </w:r>
            <w:bookmarkStart w:id="0" w:name="_GoBack"/>
            <w:bookmarkEnd w:id="0"/>
            <w:r w:rsidR="7427B93D"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RMY TECHNOLOGICZNEJ</w:t>
            </w:r>
            <w:r w:rsidR="6C5DC3A0" w:rsidRPr="7AFDB4DB">
              <w:rPr>
                <w:rStyle w:val="normaltextrun"/>
              </w:rPr>
              <w:t> </w:t>
            </w:r>
          </w:p>
        </w:tc>
        <w:tc>
          <w:tcPr>
            <w:tcW w:w="3394" w:type="dxa"/>
          </w:tcPr>
          <w:p w14:paraId="3656B9AB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A20D4A" w14:paraId="656AF8F5" w14:textId="77777777" w:rsidTr="3C9FE0F3">
        <w:tc>
          <w:tcPr>
            <w:tcW w:w="5790" w:type="dxa"/>
          </w:tcPr>
          <w:p w14:paraId="529323B3" w14:textId="77777777" w:rsidR="00A20D4A" w:rsidRPr="00A20D4A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Osoby powołane przez Kierownika Projektu w trakcie realizacji projektu</w:t>
            </w:r>
          </w:p>
        </w:tc>
        <w:tc>
          <w:tcPr>
            <w:tcW w:w="3394" w:type="dxa"/>
          </w:tcPr>
          <w:p w14:paraId="45FB0818" w14:textId="77777777" w:rsidR="00A20D4A" w:rsidRPr="00343031" w:rsidRDefault="00A20D4A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343031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128261" w14:textId="77777777" w:rsidR="00343031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2486C05" w14:textId="78246D37" w:rsidR="00A20D4A" w:rsidRDefault="00343031" w:rsidP="3C9FE0F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C9FE0F3">
        <w:rPr>
          <w:rFonts w:asciiTheme="minorHAnsi" w:hAnsiTheme="minorHAnsi" w:cstheme="minorBidi"/>
          <w:sz w:val="22"/>
          <w:szCs w:val="22"/>
        </w:rPr>
        <w:t xml:space="preserve">Po stronie </w:t>
      </w:r>
      <w:r w:rsidRPr="3C9FE0F3">
        <w:rPr>
          <w:rFonts w:asciiTheme="minorHAnsi" w:hAnsiTheme="minorHAnsi" w:cstheme="minorBidi"/>
          <w:b/>
          <w:bCs/>
          <w:color w:val="1F4E79" w:themeColor="accent1" w:themeShade="80"/>
          <w:sz w:val="22"/>
          <w:szCs w:val="22"/>
        </w:rPr>
        <w:t>Wykonawcy</w:t>
      </w:r>
      <w:r w:rsidRPr="3C9FE0F3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Tabela-Siatka"/>
        <w:tblW w:w="9197" w:type="dxa"/>
        <w:tblLook w:val="04A0" w:firstRow="1" w:lastRow="0" w:firstColumn="1" w:lastColumn="0" w:noHBand="0" w:noVBand="1"/>
      </w:tblPr>
      <w:tblGrid>
        <w:gridCol w:w="6102"/>
        <w:gridCol w:w="3095"/>
      </w:tblGrid>
      <w:tr w:rsidR="00A20D4A" w:rsidRPr="00343031" w14:paraId="53C68AFE" w14:textId="77777777" w:rsidTr="3C9FE0F3">
        <w:tc>
          <w:tcPr>
            <w:tcW w:w="6102" w:type="dxa"/>
          </w:tcPr>
          <w:p w14:paraId="18F3247E" w14:textId="29C85F17" w:rsidR="00A20D4A" w:rsidRPr="00A54D57" w:rsidRDefault="7427B93D" w:rsidP="7AFDB4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AFDB4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Rola</w:t>
            </w:r>
            <w:r w:rsidR="54A224C1" w:rsidRPr="7AFDB4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/obszar</w:t>
            </w:r>
            <w:r w:rsidRPr="7AFDB4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w projekcie</w:t>
            </w:r>
          </w:p>
        </w:tc>
        <w:tc>
          <w:tcPr>
            <w:tcW w:w="3095" w:type="dxa"/>
          </w:tcPr>
          <w:p w14:paraId="6D04524E" w14:textId="77777777" w:rsidR="00A20D4A" w:rsidRPr="00A54D57" w:rsidRDefault="00A20D4A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</w:tr>
      <w:tr w:rsidR="00A20D4A" w:rsidRPr="00343031" w14:paraId="06333EA0" w14:textId="77777777" w:rsidTr="3C9FE0F3">
        <w:tc>
          <w:tcPr>
            <w:tcW w:w="6102" w:type="dxa"/>
          </w:tcPr>
          <w:p w14:paraId="735BDB02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Projektu</w:t>
            </w:r>
          </w:p>
        </w:tc>
        <w:tc>
          <w:tcPr>
            <w:tcW w:w="3095" w:type="dxa"/>
          </w:tcPr>
          <w:p w14:paraId="4101652C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D4A" w:rsidRPr="00343031" w14:paraId="41EBDBF8" w14:textId="77777777" w:rsidTr="3C9FE0F3">
        <w:tc>
          <w:tcPr>
            <w:tcW w:w="6102" w:type="dxa"/>
          </w:tcPr>
          <w:p w14:paraId="14DB5EDD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Architekt systemu</w:t>
            </w:r>
          </w:p>
        </w:tc>
        <w:tc>
          <w:tcPr>
            <w:tcW w:w="3095" w:type="dxa"/>
          </w:tcPr>
          <w:p w14:paraId="4B99056E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D4A" w:rsidRPr="00343031" w14:paraId="76E8FF76" w14:textId="77777777" w:rsidTr="3C9FE0F3">
        <w:tc>
          <w:tcPr>
            <w:tcW w:w="6102" w:type="dxa"/>
          </w:tcPr>
          <w:p w14:paraId="47AC5892" w14:textId="7A117056" w:rsidR="00A20D4A" w:rsidRPr="00343031" w:rsidRDefault="765820F5" w:rsidP="7AFDB4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Konsultant wiodący</w:t>
            </w:r>
            <w:r w:rsidR="7427B93D"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 obszarze: FINANSE I KSIĘGOWOŚĆ</w:t>
            </w:r>
            <w:r w:rsidR="7427B93D" w:rsidRPr="7AFDB4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1299C43A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3DE0B10F" w14:textId="77777777" w:rsidTr="3C9FE0F3">
        <w:tc>
          <w:tcPr>
            <w:tcW w:w="6102" w:type="dxa"/>
          </w:tcPr>
          <w:p w14:paraId="3071DA40" w14:textId="4D85DF3B" w:rsidR="00A20D4A" w:rsidRPr="00343031" w:rsidRDefault="1D87239D" w:rsidP="7AFDB4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</w:t>
            </w:r>
            <w:r w:rsidR="7427B93D"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w obszarze: GOSPODARKA MATERIAŁOWO-MAGAZYNOWA</w:t>
            </w:r>
            <w:r w:rsidR="7427B93D" w:rsidRPr="7AFDB4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4DDBEF00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5AEE1F1F" w14:textId="77777777" w:rsidTr="3C9FE0F3">
        <w:tc>
          <w:tcPr>
            <w:tcW w:w="6102" w:type="dxa"/>
          </w:tcPr>
          <w:p w14:paraId="51686FF1" w14:textId="77777777" w:rsidR="00A20D4A" w:rsidRPr="00343031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SPRZEDAŻY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3461D779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200C28EC" w14:textId="77777777" w:rsidTr="3C9FE0F3">
        <w:tc>
          <w:tcPr>
            <w:tcW w:w="6102" w:type="dxa"/>
          </w:tcPr>
          <w:p w14:paraId="1A7DBD49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MAJĄTKU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3CF2D8B6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47603A20" w14:textId="77777777" w:rsidTr="3C9FE0F3">
        <w:tc>
          <w:tcPr>
            <w:tcW w:w="6102" w:type="dxa"/>
          </w:tcPr>
          <w:p w14:paraId="25462AE9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ZARZĄDZNIE PROJEKTAMI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0FB78278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29E86F60" w14:textId="77777777" w:rsidTr="3C9FE0F3">
        <w:tc>
          <w:tcPr>
            <w:tcW w:w="6102" w:type="dxa"/>
          </w:tcPr>
          <w:p w14:paraId="060DC15F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KADRY 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1FC39945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58A4B54C" w14:textId="77777777" w:rsidTr="3C9FE0F3">
        <w:tc>
          <w:tcPr>
            <w:tcW w:w="6102" w:type="dxa"/>
          </w:tcPr>
          <w:p w14:paraId="4A50C4C1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PŁACE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0562CB0E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1B48790C" w14:textId="77777777" w:rsidTr="3C9FE0F3">
        <w:tc>
          <w:tcPr>
            <w:tcW w:w="6102" w:type="dxa"/>
          </w:tcPr>
          <w:p w14:paraId="3933D5FF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BUDŻETOWANIE I ANALIZY, CONTROLLING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34CE0A41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074FAB28" w14:textId="77777777" w:rsidTr="3C9FE0F3">
        <w:tc>
          <w:tcPr>
            <w:tcW w:w="6102" w:type="dxa"/>
          </w:tcPr>
          <w:p w14:paraId="30CE1A7C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PORTAL PRACOWNICZY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95" w:type="dxa"/>
          </w:tcPr>
          <w:p w14:paraId="62EBF3C5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A20D4A" w14:paraId="5C2860FF" w14:textId="77777777" w:rsidTr="3C9FE0F3">
        <w:tc>
          <w:tcPr>
            <w:tcW w:w="6102" w:type="dxa"/>
          </w:tcPr>
          <w:p w14:paraId="7C8FC56C" w14:textId="6D940294" w:rsidR="00A20D4A" w:rsidRPr="00A20D4A" w:rsidRDefault="7427B93D" w:rsidP="7AFDB4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Konsultant BASIS/PLATF</w:t>
            </w:r>
            <w:r w:rsidR="1705AE5D"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Pr="7AFDB4DB">
              <w:rPr>
                <w:rStyle w:val="normaltextrun"/>
                <w:rFonts w:ascii="Calibri" w:hAnsi="Calibri" w:cs="Calibri"/>
                <w:sz w:val="22"/>
                <w:szCs w:val="22"/>
              </w:rPr>
              <w:t>RMY TECHNOLOGICZNEJ</w:t>
            </w:r>
            <w:r w:rsidRPr="7AFDB4DB">
              <w:rPr>
                <w:rStyle w:val="normaltextrun"/>
              </w:rPr>
              <w:t> </w:t>
            </w:r>
          </w:p>
        </w:tc>
        <w:tc>
          <w:tcPr>
            <w:tcW w:w="3095" w:type="dxa"/>
          </w:tcPr>
          <w:p w14:paraId="6D98A12B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A20D4A" w14:paraId="58971F58" w14:textId="77777777" w:rsidTr="3C9FE0F3">
        <w:tc>
          <w:tcPr>
            <w:tcW w:w="6102" w:type="dxa"/>
          </w:tcPr>
          <w:p w14:paraId="3312B3E6" w14:textId="77777777" w:rsidR="00A20D4A" w:rsidRPr="00A20D4A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Konsultanci powołani przez Kierownika Projektu w trakcie realizacji projektu</w:t>
            </w:r>
          </w:p>
        </w:tc>
        <w:tc>
          <w:tcPr>
            <w:tcW w:w="3095" w:type="dxa"/>
          </w:tcPr>
          <w:p w14:paraId="2946DB82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97CC1D" w14:textId="77777777" w:rsidR="00A20D4A" w:rsidRPr="00343031" w:rsidRDefault="00A20D4A" w:rsidP="7AFDB4D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2B49CFFB" w14:textId="6919E4D3" w:rsidR="21AF14D0" w:rsidRDefault="21AF14D0" w:rsidP="7AFDB4DB">
      <w:pPr>
        <w:jc w:val="both"/>
      </w:pPr>
      <w:r w:rsidRPr="7AFDB4DB">
        <w:rPr>
          <w:rFonts w:ascii="Calibri" w:eastAsia="Calibri" w:hAnsi="Calibri" w:cs="Calibri"/>
        </w:rPr>
        <w:t xml:space="preserve">UWAGA: </w:t>
      </w:r>
    </w:p>
    <w:p w14:paraId="45DFDC22" w14:textId="454BC553" w:rsidR="21AF14D0" w:rsidRDefault="21AF14D0" w:rsidP="7AFDB4DB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AFDB4DB">
        <w:rPr>
          <w:rFonts w:ascii="Calibri" w:eastAsia="Calibri" w:hAnsi="Calibri" w:cs="Calibri"/>
        </w:rPr>
        <w:t>Konsultanci wiodący (</w:t>
      </w:r>
      <w:r w:rsidR="250308E8" w:rsidRPr="7AFDB4DB">
        <w:rPr>
          <w:b/>
          <w:bCs/>
          <w:color w:val="1F4E79" w:themeColor="accent1" w:themeShade="80"/>
        </w:rPr>
        <w:t>Wykonawcy</w:t>
      </w:r>
      <w:r w:rsidRPr="7AFDB4DB">
        <w:rPr>
          <w:rFonts w:ascii="Calibri" w:eastAsia="Calibri" w:hAnsi="Calibri" w:cs="Calibri"/>
        </w:rPr>
        <w:t xml:space="preserve">) winni spełniać warunki opisane w Część IV </w:t>
      </w:r>
      <w:r w:rsidR="718DF063" w:rsidRPr="7AFDB4DB">
        <w:rPr>
          <w:rFonts w:ascii="Calibri" w:eastAsia="Calibri" w:hAnsi="Calibri" w:cs="Calibri"/>
        </w:rPr>
        <w:t xml:space="preserve">SIWZ </w:t>
      </w:r>
      <w:r w:rsidRPr="7AFDB4DB">
        <w:rPr>
          <w:rFonts w:ascii="Calibri" w:eastAsia="Calibri" w:hAnsi="Calibri" w:cs="Calibri"/>
        </w:rPr>
        <w:t>Warunki udziału w postępowaniu</w:t>
      </w:r>
      <w:r w:rsidR="7D202EB4" w:rsidRPr="7AFDB4DB">
        <w:rPr>
          <w:rFonts w:ascii="Calibri" w:eastAsia="Calibri" w:hAnsi="Calibri" w:cs="Calibri"/>
        </w:rPr>
        <w:t xml:space="preserve"> i podstawy wykluczenia</w:t>
      </w:r>
    </w:p>
    <w:p w14:paraId="2F1C2060" w14:textId="39E19022" w:rsidR="2FAED444" w:rsidRDefault="2FAED444" w:rsidP="7AFDB4DB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AFDB4DB">
        <w:rPr>
          <w:rFonts w:ascii="Calibri" w:eastAsia="Calibri" w:hAnsi="Calibri" w:cs="Calibri"/>
        </w:rPr>
        <w:t xml:space="preserve">Kierownik projektu po stronie </w:t>
      </w:r>
      <w:r w:rsidR="74A566BA" w:rsidRPr="7AFDB4DB">
        <w:rPr>
          <w:b/>
          <w:bCs/>
          <w:color w:val="1F4E79" w:themeColor="accent1" w:themeShade="80"/>
        </w:rPr>
        <w:t>Wykonawcy</w:t>
      </w:r>
      <w:r w:rsidR="74A566BA" w:rsidRPr="7AFDB4DB">
        <w:rPr>
          <w:rFonts w:ascii="Calibri" w:eastAsia="Calibri" w:hAnsi="Calibri" w:cs="Calibri"/>
          <w:b/>
          <w:bCs/>
          <w:color w:val="2F5496" w:themeColor="accent5" w:themeShade="BF"/>
        </w:rPr>
        <w:t xml:space="preserve"> </w:t>
      </w:r>
      <w:r w:rsidRPr="7AFDB4DB">
        <w:rPr>
          <w:rFonts w:ascii="Calibri" w:eastAsia="Calibri" w:hAnsi="Calibri" w:cs="Calibri"/>
        </w:rPr>
        <w:t>może pełnić tylko jedną rolę</w:t>
      </w:r>
    </w:p>
    <w:p w14:paraId="7382F8EF" w14:textId="5B41F355" w:rsidR="7AFDB4DB" w:rsidRDefault="7AFDB4DB" w:rsidP="7AFDB4DB">
      <w:pPr>
        <w:pStyle w:val="paragraph"/>
        <w:spacing w:before="0" w:beforeAutospacing="0" w:after="0" w:afterAutospacing="0"/>
        <w:ind w:left="720"/>
        <w:jc w:val="both"/>
        <w:rPr>
          <w:rFonts w:asciiTheme="minorHAnsi" w:hAnsiTheme="minorHAnsi" w:cstheme="minorBidi"/>
          <w:sz w:val="22"/>
          <w:szCs w:val="22"/>
        </w:rPr>
      </w:pPr>
    </w:p>
    <w:sectPr w:rsidR="7AFDB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7C6"/>
    <w:multiLevelType w:val="multilevel"/>
    <w:tmpl w:val="5B3C6774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869"/>
    <w:multiLevelType w:val="multilevel"/>
    <w:tmpl w:val="094E2E9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573E1"/>
    <w:multiLevelType w:val="multilevel"/>
    <w:tmpl w:val="A09864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F2FC6"/>
    <w:multiLevelType w:val="multilevel"/>
    <w:tmpl w:val="DB8644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26B"/>
    <w:multiLevelType w:val="multilevel"/>
    <w:tmpl w:val="118C88D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ED3"/>
    <w:multiLevelType w:val="multilevel"/>
    <w:tmpl w:val="E858080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71473"/>
    <w:multiLevelType w:val="multilevel"/>
    <w:tmpl w:val="723859C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164A0"/>
    <w:multiLevelType w:val="multilevel"/>
    <w:tmpl w:val="2A0EBA98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C0F04"/>
    <w:multiLevelType w:val="multilevel"/>
    <w:tmpl w:val="84D6A9A2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B6F9B"/>
    <w:multiLevelType w:val="multilevel"/>
    <w:tmpl w:val="9D30DFD6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C0EE8"/>
    <w:multiLevelType w:val="multilevel"/>
    <w:tmpl w:val="0BE260AC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00C43"/>
    <w:multiLevelType w:val="multilevel"/>
    <w:tmpl w:val="357C36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F21D7"/>
    <w:multiLevelType w:val="multilevel"/>
    <w:tmpl w:val="EF367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47D6"/>
    <w:multiLevelType w:val="multilevel"/>
    <w:tmpl w:val="3F9236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3587"/>
    <w:multiLevelType w:val="multilevel"/>
    <w:tmpl w:val="7002818C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C11B2"/>
    <w:multiLevelType w:val="multilevel"/>
    <w:tmpl w:val="2346792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B2975"/>
    <w:multiLevelType w:val="multilevel"/>
    <w:tmpl w:val="45BCCD2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5150"/>
    <w:multiLevelType w:val="hybridMultilevel"/>
    <w:tmpl w:val="7B28369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754823E8"/>
    <w:multiLevelType w:val="multilevel"/>
    <w:tmpl w:val="4CB05BFA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0345A"/>
    <w:multiLevelType w:val="multilevel"/>
    <w:tmpl w:val="2B34E76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F777A"/>
    <w:multiLevelType w:val="multilevel"/>
    <w:tmpl w:val="BDFCF76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42704"/>
    <w:multiLevelType w:val="multilevel"/>
    <w:tmpl w:val="0D9A25CA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60A12"/>
    <w:multiLevelType w:val="multilevel"/>
    <w:tmpl w:val="F89C28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21"/>
  </w:num>
  <w:num w:numId="13">
    <w:abstractNumId w:val="3"/>
  </w:num>
  <w:num w:numId="14">
    <w:abstractNumId w:val="22"/>
  </w:num>
  <w:num w:numId="15">
    <w:abstractNumId w:val="20"/>
  </w:num>
  <w:num w:numId="16">
    <w:abstractNumId w:val="15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4"/>
    <w:rsid w:val="001C1C95"/>
    <w:rsid w:val="00343031"/>
    <w:rsid w:val="00424344"/>
    <w:rsid w:val="00666765"/>
    <w:rsid w:val="007B152D"/>
    <w:rsid w:val="00A20D4A"/>
    <w:rsid w:val="00A54D57"/>
    <w:rsid w:val="00DC0AC1"/>
    <w:rsid w:val="00E320C6"/>
    <w:rsid w:val="00E51B33"/>
    <w:rsid w:val="00F26C14"/>
    <w:rsid w:val="02086EA0"/>
    <w:rsid w:val="034EB771"/>
    <w:rsid w:val="0711DB0B"/>
    <w:rsid w:val="1265A14B"/>
    <w:rsid w:val="12F71A4D"/>
    <w:rsid w:val="13F13191"/>
    <w:rsid w:val="16B7D7B7"/>
    <w:rsid w:val="1705AE5D"/>
    <w:rsid w:val="1D87239D"/>
    <w:rsid w:val="1E50625B"/>
    <w:rsid w:val="1FF776C5"/>
    <w:rsid w:val="21AF14D0"/>
    <w:rsid w:val="2418BB53"/>
    <w:rsid w:val="24BE3786"/>
    <w:rsid w:val="250308E8"/>
    <w:rsid w:val="266FFB4A"/>
    <w:rsid w:val="2925A885"/>
    <w:rsid w:val="2A7F51B7"/>
    <w:rsid w:val="2E39FE81"/>
    <w:rsid w:val="2EDF9F04"/>
    <w:rsid w:val="2FAED444"/>
    <w:rsid w:val="30397E6F"/>
    <w:rsid w:val="38F96E4B"/>
    <w:rsid w:val="3C9FE0F3"/>
    <w:rsid w:val="3D4E07A7"/>
    <w:rsid w:val="3DEF2033"/>
    <w:rsid w:val="3E05574E"/>
    <w:rsid w:val="3F87048E"/>
    <w:rsid w:val="40D9EC89"/>
    <w:rsid w:val="45FF2EBC"/>
    <w:rsid w:val="4783E9EE"/>
    <w:rsid w:val="488F1267"/>
    <w:rsid w:val="48F134C0"/>
    <w:rsid w:val="4F2F8250"/>
    <w:rsid w:val="5117AB58"/>
    <w:rsid w:val="54A224C1"/>
    <w:rsid w:val="581F26DC"/>
    <w:rsid w:val="5A409DD2"/>
    <w:rsid w:val="5AAF667C"/>
    <w:rsid w:val="5E3D5606"/>
    <w:rsid w:val="60364423"/>
    <w:rsid w:val="60EEA444"/>
    <w:rsid w:val="61222BDE"/>
    <w:rsid w:val="61416D81"/>
    <w:rsid w:val="62802FAB"/>
    <w:rsid w:val="62DD3DE2"/>
    <w:rsid w:val="6380FB93"/>
    <w:rsid w:val="66A597F5"/>
    <w:rsid w:val="67BA3ABA"/>
    <w:rsid w:val="68032225"/>
    <w:rsid w:val="6C5DC3A0"/>
    <w:rsid w:val="6E15303E"/>
    <w:rsid w:val="70A59E19"/>
    <w:rsid w:val="718DF063"/>
    <w:rsid w:val="7190DC0E"/>
    <w:rsid w:val="728A2155"/>
    <w:rsid w:val="7427B93D"/>
    <w:rsid w:val="74A566BA"/>
    <w:rsid w:val="765820F5"/>
    <w:rsid w:val="76F6D599"/>
    <w:rsid w:val="7A763658"/>
    <w:rsid w:val="7AFDB4DB"/>
    <w:rsid w:val="7BB3673E"/>
    <w:rsid w:val="7D202EB4"/>
    <w:rsid w:val="7DDA8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827"/>
  <w15:chartTrackingRefBased/>
  <w15:docId w15:val="{06A29A78-74B4-40A6-96C2-AE7C780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43031"/>
  </w:style>
  <w:style w:type="table" w:styleId="Tabela-Siatka">
    <w:name w:val="Table Grid"/>
    <w:basedOn w:val="Standardowy"/>
    <w:uiPriority w:val="39"/>
    <w:rsid w:val="003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343031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Matuk</dc:creator>
  <cp:keywords/>
  <dc:description/>
  <cp:lastModifiedBy>Elżbieta</cp:lastModifiedBy>
  <cp:revision>4</cp:revision>
  <cp:lastPrinted>2021-02-02T13:14:00Z</cp:lastPrinted>
  <dcterms:created xsi:type="dcterms:W3CDTF">2021-02-02T13:14:00Z</dcterms:created>
  <dcterms:modified xsi:type="dcterms:W3CDTF">2021-02-05T10:27:00Z</dcterms:modified>
</cp:coreProperties>
</file>