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4BDC" w14:textId="77777777" w:rsidR="005726E3" w:rsidRDefault="005726E3"/>
    <w:p w14:paraId="105BE295" w14:textId="79583804" w:rsidR="005726E3" w:rsidRDefault="005726E3" w:rsidP="005726E3">
      <w:pPr>
        <w:jc w:val="center"/>
        <w:rPr>
          <w:b/>
        </w:rPr>
      </w:pPr>
      <w:r w:rsidRPr="005726E3">
        <w:rPr>
          <w:b/>
        </w:rPr>
        <w:t xml:space="preserve">Załącznik </w:t>
      </w:r>
      <w:r w:rsidR="00EE17B1">
        <w:rPr>
          <w:b/>
        </w:rPr>
        <w:t xml:space="preserve">nr </w:t>
      </w:r>
      <w:r w:rsidRPr="005726E3">
        <w:rPr>
          <w:b/>
        </w:rPr>
        <w:t>"B" - Specyfikacja asortymentowo-cenowa CZASOPISMA</w:t>
      </w:r>
    </w:p>
    <w:p w14:paraId="499CC854" w14:textId="77777777" w:rsidR="00243426" w:rsidRPr="005726E3" w:rsidRDefault="00243426" w:rsidP="005726E3">
      <w:pPr>
        <w:jc w:val="center"/>
        <w:rPr>
          <w:b/>
        </w:rPr>
      </w:pPr>
    </w:p>
    <w:p w14:paraId="30102A26" w14:textId="77777777" w:rsidR="005726E3" w:rsidRDefault="005726E3"/>
    <w:tbl>
      <w:tblPr>
        <w:tblW w:w="4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285"/>
        <w:gridCol w:w="776"/>
        <w:gridCol w:w="1139"/>
        <w:gridCol w:w="1376"/>
        <w:gridCol w:w="1195"/>
      </w:tblGrid>
      <w:tr w:rsidR="00EE17B1" w:rsidRPr="005726E3" w14:paraId="6048BEEE" w14:textId="77777777" w:rsidTr="00EE17B1">
        <w:trPr>
          <w:trHeight w:val="16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B13" w14:textId="77777777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26E3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396C" w14:textId="77777777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6E3">
              <w:rPr>
                <w:b/>
                <w:bCs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9ED3" w14:textId="77777777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6E3">
              <w:rPr>
                <w:b/>
                <w:bCs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0681" w14:textId="77777777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6E3">
              <w:rPr>
                <w:b/>
                <w:bCs/>
                <w:color w:val="000000"/>
                <w:sz w:val="18"/>
                <w:szCs w:val="18"/>
              </w:rPr>
              <w:t>ISSN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477" w14:textId="7EFEB708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6E3">
              <w:rPr>
                <w:b/>
                <w:bCs/>
                <w:color w:val="000000"/>
                <w:sz w:val="18"/>
                <w:szCs w:val="18"/>
              </w:rPr>
              <w:t>Cena jedn</w:t>
            </w:r>
            <w:r>
              <w:rPr>
                <w:b/>
                <w:bCs/>
                <w:color w:val="000000"/>
                <w:sz w:val="18"/>
                <w:szCs w:val="18"/>
              </w:rPr>
              <w:t>. PLN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4E3" w14:textId="2BE1326D" w:rsidR="00EE17B1" w:rsidRPr="005726E3" w:rsidRDefault="00EE17B1" w:rsidP="00EE17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Wartość PLN </w:t>
            </w:r>
          </w:p>
        </w:tc>
      </w:tr>
      <w:tr w:rsidR="00EE17B1" w:rsidRPr="005726E3" w14:paraId="093A935F" w14:textId="77777777" w:rsidTr="00EE17B1">
        <w:trPr>
          <w:trHeight w:val="2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1D3" w14:textId="6C145640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1509" w14:textId="633DC737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DE00" w14:textId="1EBE20E6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6C7" w14:textId="7F00DDFC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C6E" w14:textId="6C4C349E" w:rsidR="00EE17B1" w:rsidRPr="005726E3" w:rsidRDefault="00EE17B1" w:rsidP="00EE17B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brutto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294" w14:textId="77777777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6E3">
              <w:rPr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EE17B1" w:rsidRPr="005726E3" w14:paraId="79C0ECEB" w14:textId="77777777" w:rsidTr="00EE17B1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18E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r w:rsidRPr="005726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4759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r w:rsidRPr="005726E3">
              <w:rPr>
                <w:color w:val="000000"/>
                <w:sz w:val="18"/>
                <w:szCs w:val="18"/>
              </w:rPr>
              <w:t>Asystentka i Higienistka Stomatologiczna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51A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26E3">
              <w:rPr>
                <w:color w:val="000000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321" w14:textId="77777777" w:rsidR="00EE17B1" w:rsidRPr="005726E3" w:rsidRDefault="00EE17B1" w:rsidP="00243426">
            <w:pPr>
              <w:jc w:val="center"/>
              <w:rPr>
                <w:color w:val="2A2D35"/>
                <w:sz w:val="18"/>
                <w:szCs w:val="18"/>
              </w:rPr>
            </w:pPr>
            <w:r w:rsidRPr="005726E3">
              <w:rPr>
                <w:color w:val="2A2D35"/>
                <w:sz w:val="18"/>
                <w:szCs w:val="18"/>
              </w:rPr>
              <w:t>1895-6920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BD46" w14:textId="69D595ED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131" w14:textId="3D281A79" w:rsidR="00EE17B1" w:rsidRPr="005726E3" w:rsidRDefault="00EE17B1" w:rsidP="00243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7B1" w:rsidRPr="005726E3" w14:paraId="6218DBB6" w14:textId="77777777" w:rsidTr="00EE17B1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572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r w:rsidRPr="005726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FCD7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r w:rsidRPr="005726E3">
              <w:rPr>
                <w:color w:val="000000"/>
                <w:sz w:val="18"/>
                <w:szCs w:val="18"/>
              </w:rPr>
              <w:t>Asysta Dentystyczna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A9A1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26E3">
              <w:rPr>
                <w:color w:val="000000"/>
                <w:sz w:val="18"/>
                <w:szCs w:val="18"/>
              </w:rPr>
              <w:t>print</w:t>
            </w:r>
            <w:proofErr w:type="spellEnd"/>
            <w:r w:rsidRPr="005726E3">
              <w:rPr>
                <w:color w:val="000000"/>
                <w:sz w:val="18"/>
                <w:szCs w:val="18"/>
              </w:rPr>
              <w:t xml:space="preserve"> + online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A6A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r w:rsidRPr="005726E3">
              <w:rPr>
                <w:color w:val="000000"/>
                <w:sz w:val="18"/>
                <w:szCs w:val="18"/>
              </w:rPr>
              <w:t>2081-9560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0FA" w14:textId="468C7583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BDA" w14:textId="4F8B0578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7B1" w:rsidRPr="005726E3" w14:paraId="7B238B74" w14:textId="77777777" w:rsidTr="00EE17B1">
        <w:trPr>
          <w:trHeight w:val="2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612" w14:textId="77777777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r w:rsidRPr="005726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D264" w14:textId="77777777" w:rsidR="00EE17B1" w:rsidRPr="005726E3" w:rsidRDefault="00EE17B1" w:rsidP="00243426">
            <w:pPr>
              <w:jc w:val="center"/>
              <w:rPr>
                <w:sz w:val="18"/>
                <w:szCs w:val="18"/>
              </w:rPr>
            </w:pPr>
            <w:r w:rsidRPr="005726E3">
              <w:rPr>
                <w:sz w:val="18"/>
                <w:szCs w:val="18"/>
              </w:rPr>
              <w:t>Nowy Gabinet Stomatologiczny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7ED" w14:textId="235DAD41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26E3">
              <w:rPr>
                <w:color w:val="000000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B185" w14:textId="77777777" w:rsidR="00EE17B1" w:rsidRPr="005726E3" w:rsidRDefault="00EE17B1" w:rsidP="00243426">
            <w:pPr>
              <w:jc w:val="center"/>
              <w:rPr>
                <w:sz w:val="18"/>
                <w:szCs w:val="18"/>
              </w:rPr>
            </w:pPr>
            <w:r w:rsidRPr="005726E3">
              <w:rPr>
                <w:sz w:val="18"/>
                <w:szCs w:val="18"/>
              </w:rPr>
              <w:t>1644-4892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DAA" w14:textId="5BCC563A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11B" w14:textId="764C66E5" w:rsidR="00EE17B1" w:rsidRPr="005726E3" w:rsidRDefault="00EE17B1" w:rsidP="002434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7B1" w:rsidRPr="005726E3" w14:paraId="72AA751E" w14:textId="77777777" w:rsidTr="00EE17B1">
        <w:trPr>
          <w:trHeight w:val="285"/>
        </w:trPr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AE87" w14:textId="77777777" w:rsidR="00EE17B1" w:rsidRDefault="00EE17B1" w:rsidP="005726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A9C865" w14:textId="0D8ECB95" w:rsidR="00EE17B1" w:rsidRPr="00EE17B1" w:rsidRDefault="00EE17B1" w:rsidP="00EE17B1">
            <w:pPr>
              <w:jc w:val="center"/>
              <w:rPr>
                <w:color w:val="000000"/>
                <w:sz w:val="22"/>
                <w:szCs w:val="22"/>
              </w:rPr>
            </w:pPr>
            <w:r w:rsidRPr="00EE17B1">
              <w:rPr>
                <w:color w:val="000000"/>
                <w:sz w:val="22"/>
                <w:szCs w:val="22"/>
              </w:rPr>
              <w:t xml:space="preserve">Razem </w:t>
            </w:r>
            <w:r>
              <w:rPr>
                <w:color w:val="000000"/>
                <w:sz w:val="22"/>
                <w:szCs w:val="22"/>
              </w:rPr>
              <w:t xml:space="preserve">wartość </w:t>
            </w:r>
            <w:bookmarkStart w:id="0" w:name="_GoBack"/>
            <w:bookmarkEnd w:id="0"/>
            <w:r w:rsidRPr="00EE17B1">
              <w:rPr>
                <w:color w:val="000000"/>
                <w:sz w:val="22"/>
                <w:szCs w:val="22"/>
              </w:rPr>
              <w:t>brutto PLN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9DC" w14:textId="74AD0818" w:rsidR="00EE17B1" w:rsidRPr="005726E3" w:rsidRDefault="00EE17B1" w:rsidP="005726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6E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E6C848A" w14:textId="77777777" w:rsidR="00471178" w:rsidRDefault="00471178" w:rsidP="005726E3"/>
    <w:p w14:paraId="67575B47" w14:textId="77777777" w:rsidR="00243426" w:rsidRDefault="00243426" w:rsidP="005726E3"/>
    <w:p w14:paraId="1D55A8BC" w14:textId="7C241FDA" w:rsidR="00243426" w:rsidRDefault="00EE17B1" w:rsidP="005726E3">
      <w:r>
        <w:t xml:space="preserve">Słownie: ………………………………………………………………………………………………. PLN </w:t>
      </w:r>
    </w:p>
    <w:p w14:paraId="7A36E406" w14:textId="77777777" w:rsidR="00243426" w:rsidRDefault="00243426" w:rsidP="005726E3"/>
    <w:p w14:paraId="26D6AF12" w14:textId="77777777" w:rsidR="00243426" w:rsidRDefault="00243426" w:rsidP="005726E3"/>
    <w:p w14:paraId="150706CE" w14:textId="77777777" w:rsidR="00243426" w:rsidRDefault="00243426" w:rsidP="005726E3"/>
    <w:p w14:paraId="6ADCE8C7" w14:textId="77777777" w:rsidR="00243426" w:rsidRDefault="00243426" w:rsidP="005726E3"/>
    <w:p w14:paraId="1FC9694E" w14:textId="63C71401" w:rsidR="00243426" w:rsidRDefault="00243426" w:rsidP="00243426">
      <w:pPr>
        <w:ind w:left="5529"/>
        <w:jc w:val="right"/>
      </w:pPr>
      <w:r>
        <w:t>………………………………………………………</w:t>
      </w:r>
    </w:p>
    <w:p w14:paraId="0CD98751" w14:textId="77777777" w:rsidR="00243426" w:rsidRDefault="00243426" w:rsidP="00243426">
      <w:pPr>
        <w:ind w:left="5529"/>
        <w:jc w:val="right"/>
        <w:rPr>
          <w:sz w:val="18"/>
        </w:rPr>
      </w:pPr>
      <w:r>
        <w:rPr>
          <w:sz w:val="18"/>
        </w:rPr>
        <w:t xml:space="preserve">    (podpisy i pieczątki uprawnionego (-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)  </w:t>
      </w:r>
    </w:p>
    <w:p w14:paraId="1028E7D3" w14:textId="77777777" w:rsidR="00243426" w:rsidRDefault="00243426" w:rsidP="00243426">
      <w:pPr>
        <w:ind w:left="5529"/>
        <w:jc w:val="right"/>
        <w:rPr>
          <w:sz w:val="18"/>
        </w:rPr>
      </w:pPr>
      <w:r>
        <w:rPr>
          <w:sz w:val="18"/>
        </w:rPr>
        <w:t xml:space="preserve"> przedstawiciela (-li)  Wykonawcy)</w:t>
      </w:r>
    </w:p>
    <w:p w14:paraId="0564CCA7" w14:textId="77777777" w:rsidR="00243426" w:rsidRPr="005726E3" w:rsidRDefault="00243426" w:rsidP="005726E3"/>
    <w:sectPr w:rsidR="00243426" w:rsidRPr="005726E3" w:rsidSect="005E1700">
      <w:headerReference w:type="default" r:id="rId8"/>
      <w:footerReference w:type="even" r:id="rId9"/>
      <w:footerReference w:type="default" r:id="rId10"/>
      <w:pgSz w:w="11907" w:h="16840"/>
      <w:pgMar w:top="1702" w:right="1021" w:bottom="1304" w:left="102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EFAA9" w15:done="0"/>
  <w15:commentEx w15:paraId="3D1315CA" w15:done="0"/>
  <w15:commentEx w15:paraId="2037AB8B" w15:done="0"/>
  <w15:commentEx w15:paraId="12BCC013" w15:done="0"/>
  <w15:commentEx w15:paraId="6E2164CD" w15:done="0"/>
  <w15:commentEx w15:paraId="12250CC1" w15:done="0"/>
  <w15:commentEx w15:paraId="7E6BB756" w15:done="0"/>
  <w15:commentEx w15:paraId="3266FA64" w15:done="0"/>
  <w15:commentEx w15:paraId="33A0A3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935C" w14:textId="77777777" w:rsidR="00CC1CC8" w:rsidRDefault="00CC1CC8">
      <w:r>
        <w:separator/>
      </w:r>
    </w:p>
  </w:endnote>
  <w:endnote w:type="continuationSeparator" w:id="0">
    <w:p w14:paraId="2C7AA13F" w14:textId="77777777" w:rsidR="00CC1CC8" w:rsidRDefault="00C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7787" w14:textId="77777777" w:rsidR="00623244" w:rsidRDefault="00BB24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A318A" w14:textId="77777777" w:rsidR="00623244" w:rsidRDefault="00CC1C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999A" w14:textId="77777777" w:rsidR="005E1700" w:rsidRDefault="005E1700" w:rsidP="005E1700"/>
  <w:p w14:paraId="1A9478E5" w14:textId="77777777" w:rsidR="005E1700" w:rsidRDefault="005E1700" w:rsidP="005E1700">
    <w:pPr>
      <w:ind w:left="-426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71A11" wp14:editId="082CF62B">
              <wp:simplePos x="0" y="0"/>
              <wp:positionH relativeFrom="margin">
                <wp:align>center</wp:align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4pt" to="49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" strokecolor="black [3040]">
              <o:lock v:ext="edit" shapetype="f"/>
              <w10:wrap anchorx="margin"/>
            </v:line>
          </w:pict>
        </mc:Fallback>
      </mc:AlternateContent>
    </w:r>
  </w:p>
  <w:p w14:paraId="4CEEBBC3" w14:textId="31907D99" w:rsidR="005E1700" w:rsidRDefault="005E1700" w:rsidP="005211B0">
    <w:pPr>
      <w:ind w:left="-426"/>
      <w:jc w:val="center"/>
      <w:rPr>
        <w:sz w:val="16"/>
        <w:szCs w:val="16"/>
      </w:rPr>
    </w:pPr>
    <w:r w:rsidRPr="0009532C">
      <w:rPr>
        <w:sz w:val="16"/>
        <w:szCs w:val="16"/>
      </w:rPr>
      <w:t>Uniwe</w:t>
    </w:r>
    <w:r>
      <w:rPr>
        <w:sz w:val="16"/>
        <w:szCs w:val="16"/>
      </w:rPr>
      <w:t>rsytet Medyczny w Białymstoku,</w:t>
    </w:r>
    <w:r w:rsidRPr="0009532C">
      <w:rPr>
        <w:sz w:val="16"/>
        <w:szCs w:val="16"/>
      </w:rPr>
      <w:t xml:space="preserve"> ul. Jana Kilińskiego 1, 15-089 Białystok</w:t>
    </w:r>
  </w:p>
  <w:p w14:paraId="7DA6081F" w14:textId="77777777" w:rsidR="00623244" w:rsidRPr="005E1700" w:rsidRDefault="005E1700" w:rsidP="005211B0">
    <w:pPr>
      <w:ind w:left="-426"/>
      <w:jc w:val="center"/>
      <w:rPr>
        <w:sz w:val="16"/>
        <w:szCs w:val="16"/>
      </w:rPr>
    </w:pPr>
    <w:r>
      <w:rPr>
        <w:sz w:val="16"/>
        <w:szCs w:val="16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sz w:val="16"/>
        <w:szCs w:val="16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85D6" w14:textId="77777777" w:rsidR="00CC1CC8" w:rsidRDefault="00CC1CC8">
      <w:r>
        <w:separator/>
      </w:r>
    </w:p>
  </w:footnote>
  <w:footnote w:type="continuationSeparator" w:id="0">
    <w:p w14:paraId="74F745B7" w14:textId="77777777" w:rsidR="00CC1CC8" w:rsidRDefault="00CC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B778" w14:textId="77777777" w:rsidR="00623244" w:rsidRDefault="00CC1CC8">
    <w:pPr>
      <w:pStyle w:val="Nagwek"/>
      <w:jc w:val="right"/>
      <w:rPr>
        <w:b/>
      </w:rPr>
    </w:pPr>
    <w:sdt>
      <w:sdtPr>
        <w:rPr>
          <w:b/>
        </w:rPr>
        <w:id w:val="-1913468586"/>
        <w:docPartObj>
          <w:docPartGallery w:val="Page Numbers (Margins)"/>
          <w:docPartUnique/>
        </w:docPartObj>
      </w:sdtPr>
      <w:sdtEndPr/>
      <w:sdtContent>
        <w:r w:rsidR="005E1700" w:rsidRPr="005E1700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C82570" wp14:editId="165109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8ECC9" w14:textId="77777777" w:rsidR="005E1700" w:rsidRDefault="005E170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E17B1" w:rsidRPr="00EE17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BE8ECC9" w14:textId="77777777" w:rsidR="005E1700" w:rsidRDefault="005E170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E17B1" w:rsidRPr="00EE17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170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5C50C" wp14:editId="32C51F86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1B9FB0" id="Group 7" o:spid="_x0000_s1026" style="position:absolute;margin-left:0;margin-top:-14.4pt;width:488.4pt;height:60.15pt;z-index:251659264;mso-position-horizontal:center;mso-position-horizontal-relative:margin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68"/>
    <w:multiLevelType w:val="hybridMultilevel"/>
    <w:tmpl w:val="796CA4C0"/>
    <w:lvl w:ilvl="0" w:tplc="8348DD9C">
      <w:start w:val="1"/>
      <w:numFmt w:val="lowerLetter"/>
      <w:lvlText w:val="%1)"/>
      <w:lvlJc w:val="left"/>
      <w:pPr>
        <w:tabs>
          <w:tab w:val="num" w:pos="65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AAA"/>
    <w:multiLevelType w:val="hybridMultilevel"/>
    <w:tmpl w:val="AE64AC0A"/>
    <w:lvl w:ilvl="0" w:tplc="D040A454">
      <w:start w:val="1"/>
      <w:numFmt w:val="decimal"/>
      <w:lvlText w:val="%1."/>
      <w:lvlJc w:val="left"/>
      <w:pPr>
        <w:tabs>
          <w:tab w:val="num" w:pos="653"/>
        </w:tabs>
        <w:ind w:left="823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09D6D57"/>
    <w:multiLevelType w:val="hybridMultilevel"/>
    <w:tmpl w:val="AE64AC0A"/>
    <w:lvl w:ilvl="0" w:tplc="D040A454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4AC1728"/>
    <w:multiLevelType w:val="hybridMultilevel"/>
    <w:tmpl w:val="796CA4C0"/>
    <w:lvl w:ilvl="0" w:tplc="8348DD9C">
      <w:start w:val="1"/>
      <w:numFmt w:val="lowerLetter"/>
      <w:lvlText w:val="%1)"/>
      <w:lvlJc w:val="left"/>
      <w:pPr>
        <w:tabs>
          <w:tab w:val="num" w:pos="65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EAA6F52"/>
    <w:multiLevelType w:val="hybridMultilevel"/>
    <w:tmpl w:val="AE64AC0A"/>
    <w:lvl w:ilvl="0" w:tplc="D040A454">
      <w:start w:val="1"/>
      <w:numFmt w:val="decimal"/>
      <w:lvlText w:val="%1."/>
      <w:lvlJc w:val="left"/>
      <w:pPr>
        <w:tabs>
          <w:tab w:val="num" w:pos="653"/>
        </w:tabs>
        <w:ind w:left="823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32995ACD"/>
    <w:multiLevelType w:val="hybridMultilevel"/>
    <w:tmpl w:val="796CA4C0"/>
    <w:lvl w:ilvl="0" w:tplc="8348DD9C">
      <w:start w:val="1"/>
      <w:numFmt w:val="lowerLetter"/>
      <w:lvlText w:val="%1)"/>
      <w:lvlJc w:val="left"/>
      <w:pPr>
        <w:tabs>
          <w:tab w:val="num" w:pos="65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545FA"/>
    <w:multiLevelType w:val="hybridMultilevel"/>
    <w:tmpl w:val="AE64AC0A"/>
    <w:lvl w:ilvl="0" w:tplc="D040A454">
      <w:start w:val="1"/>
      <w:numFmt w:val="decimal"/>
      <w:lvlText w:val="%1."/>
      <w:lvlJc w:val="left"/>
      <w:pPr>
        <w:tabs>
          <w:tab w:val="num" w:pos="653"/>
        </w:tabs>
        <w:ind w:left="823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38AF63D0"/>
    <w:multiLevelType w:val="hybridMultilevel"/>
    <w:tmpl w:val="CF74201C"/>
    <w:lvl w:ilvl="0" w:tplc="8348DD9C">
      <w:start w:val="1"/>
      <w:numFmt w:val="lowerLetter"/>
      <w:lvlText w:val="%1)"/>
      <w:lvlJc w:val="left"/>
      <w:pPr>
        <w:tabs>
          <w:tab w:val="num" w:pos="65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41423432"/>
    <w:multiLevelType w:val="hybridMultilevel"/>
    <w:tmpl w:val="547C7D7A"/>
    <w:lvl w:ilvl="0" w:tplc="04150011">
      <w:start w:val="1"/>
      <w:numFmt w:val="decimal"/>
      <w:lvlText w:val="%1)"/>
      <w:lvlJc w:val="left"/>
      <w:pPr>
        <w:tabs>
          <w:tab w:val="num" w:pos="65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46B71228"/>
    <w:multiLevelType w:val="hybridMultilevel"/>
    <w:tmpl w:val="E4124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B62266"/>
    <w:multiLevelType w:val="hybridMultilevel"/>
    <w:tmpl w:val="B98EF4BE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>
    <w:nsid w:val="6BA31A23"/>
    <w:multiLevelType w:val="hybridMultilevel"/>
    <w:tmpl w:val="AE64AC0A"/>
    <w:lvl w:ilvl="0" w:tplc="D040A454">
      <w:start w:val="1"/>
      <w:numFmt w:val="decimal"/>
      <w:lvlText w:val="%1."/>
      <w:lvlJc w:val="left"/>
      <w:pPr>
        <w:tabs>
          <w:tab w:val="num" w:pos="653"/>
        </w:tabs>
        <w:ind w:left="823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75E536A0"/>
    <w:multiLevelType w:val="hybridMultilevel"/>
    <w:tmpl w:val="C08E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7649F"/>
    <w:multiLevelType w:val="hybridMultilevel"/>
    <w:tmpl w:val="547C7D7A"/>
    <w:lvl w:ilvl="0" w:tplc="04150011">
      <w:start w:val="1"/>
      <w:numFmt w:val="decimal"/>
      <w:lvlText w:val="%1)"/>
      <w:lvlJc w:val="left"/>
      <w:pPr>
        <w:tabs>
          <w:tab w:val="num" w:pos="65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C2"/>
    <w:rsid w:val="00011011"/>
    <w:rsid w:val="00026C39"/>
    <w:rsid w:val="000A7E04"/>
    <w:rsid w:val="001C3FAE"/>
    <w:rsid w:val="00201269"/>
    <w:rsid w:val="00211CD4"/>
    <w:rsid w:val="00220B3C"/>
    <w:rsid w:val="00243426"/>
    <w:rsid w:val="002457C5"/>
    <w:rsid w:val="002A1AE6"/>
    <w:rsid w:val="002C1A8C"/>
    <w:rsid w:val="002E242D"/>
    <w:rsid w:val="00301A63"/>
    <w:rsid w:val="003747CF"/>
    <w:rsid w:val="00387AB7"/>
    <w:rsid w:val="003B4EA0"/>
    <w:rsid w:val="0042518A"/>
    <w:rsid w:val="00443DF5"/>
    <w:rsid w:val="00471178"/>
    <w:rsid w:val="004A3B74"/>
    <w:rsid w:val="004B3DC4"/>
    <w:rsid w:val="004B6328"/>
    <w:rsid w:val="004C3BBF"/>
    <w:rsid w:val="004C6EF6"/>
    <w:rsid w:val="004E3777"/>
    <w:rsid w:val="004E53D4"/>
    <w:rsid w:val="004E54FD"/>
    <w:rsid w:val="005211B0"/>
    <w:rsid w:val="00556362"/>
    <w:rsid w:val="00567DC7"/>
    <w:rsid w:val="005726E3"/>
    <w:rsid w:val="00587A0F"/>
    <w:rsid w:val="005923FE"/>
    <w:rsid w:val="005A1783"/>
    <w:rsid w:val="005A49F3"/>
    <w:rsid w:val="005C0889"/>
    <w:rsid w:val="005C4D20"/>
    <w:rsid w:val="005E1700"/>
    <w:rsid w:val="00614207"/>
    <w:rsid w:val="0063579E"/>
    <w:rsid w:val="006935CE"/>
    <w:rsid w:val="00704B2F"/>
    <w:rsid w:val="00706CC2"/>
    <w:rsid w:val="007579CD"/>
    <w:rsid w:val="007668DB"/>
    <w:rsid w:val="00805910"/>
    <w:rsid w:val="0081161B"/>
    <w:rsid w:val="00817082"/>
    <w:rsid w:val="008250FE"/>
    <w:rsid w:val="008274F9"/>
    <w:rsid w:val="0085000B"/>
    <w:rsid w:val="00872F8A"/>
    <w:rsid w:val="008E3756"/>
    <w:rsid w:val="009011C5"/>
    <w:rsid w:val="00901E52"/>
    <w:rsid w:val="00932F04"/>
    <w:rsid w:val="0095574B"/>
    <w:rsid w:val="0099610F"/>
    <w:rsid w:val="009D6623"/>
    <w:rsid w:val="009E4BA6"/>
    <w:rsid w:val="009E663F"/>
    <w:rsid w:val="009E66F1"/>
    <w:rsid w:val="00A44C29"/>
    <w:rsid w:val="00A72D43"/>
    <w:rsid w:val="00A81692"/>
    <w:rsid w:val="00AA1CE3"/>
    <w:rsid w:val="00AE3A0D"/>
    <w:rsid w:val="00B31908"/>
    <w:rsid w:val="00B82F9F"/>
    <w:rsid w:val="00BA09CD"/>
    <w:rsid w:val="00BB24D6"/>
    <w:rsid w:val="00BB5C12"/>
    <w:rsid w:val="00BF5BA9"/>
    <w:rsid w:val="00C11DE2"/>
    <w:rsid w:val="00C14321"/>
    <w:rsid w:val="00C15A2D"/>
    <w:rsid w:val="00C265A7"/>
    <w:rsid w:val="00C45400"/>
    <w:rsid w:val="00C50FC0"/>
    <w:rsid w:val="00C5313C"/>
    <w:rsid w:val="00C66DD0"/>
    <w:rsid w:val="00C9256B"/>
    <w:rsid w:val="00CA3900"/>
    <w:rsid w:val="00CC1CC8"/>
    <w:rsid w:val="00CE04FD"/>
    <w:rsid w:val="00CE3C84"/>
    <w:rsid w:val="00D47E90"/>
    <w:rsid w:val="00D95EA1"/>
    <w:rsid w:val="00D967C6"/>
    <w:rsid w:val="00DC2337"/>
    <w:rsid w:val="00E13C14"/>
    <w:rsid w:val="00E20260"/>
    <w:rsid w:val="00E3139D"/>
    <w:rsid w:val="00E429AB"/>
    <w:rsid w:val="00E8024C"/>
    <w:rsid w:val="00E87424"/>
    <w:rsid w:val="00EA0828"/>
    <w:rsid w:val="00EA2203"/>
    <w:rsid w:val="00ED5E93"/>
    <w:rsid w:val="00EE17B1"/>
    <w:rsid w:val="00F21CBC"/>
    <w:rsid w:val="00F33762"/>
    <w:rsid w:val="00F67276"/>
    <w:rsid w:val="00F701C5"/>
    <w:rsid w:val="00F75BA5"/>
    <w:rsid w:val="00F941BD"/>
    <w:rsid w:val="00FA2007"/>
    <w:rsid w:val="00FA6D25"/>
    <w:rsid w:val="00FB0D1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CC2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06CC2"/>
    <w:pPr>
      <w:keepNext/>
      <w:spacing w:line="360" w:lineRule="auto"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6CC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706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6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6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6CC2"/>
  </w:style>
  <w:style w:type="paragraph" w:styleId="Tekstpodstawowy">
    <w:name w:val="Body Text"/>
    <w:basedOn w:val="Normalny"/>
    <w:link w:val="TekstpodstawowyZnak"/>
    <w:rsid w:val="00706CC2"/>
    <w:pPr>
      <w:tabs>
        <w:tab w:val="left" w:pos="1701"/>
      </w:tabs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6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6CC2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6C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D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E874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7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9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9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9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">
    <w:name w:val="st"/>
    <w:basedOn w:val="Domylnaczcionkaakapitu"/>
    <w:rsid w:val="00E429AB"/>
  </w:style>
  <w:style w:type="character" w:styleId="Uwydatnienie">
    <w:name w:val="Emphasis"/>
    <w:basedOn w:val="Domylnaczcionkaakapitu"/>
    <w:uiPriority w:val="20"/>
    <w:qFormat/>
    <w:rsid w:val="00E429AB"/>
    <w:rPr>
      <w:i/>
      <w:iCs/>
    </w:rPr>
  </w:style>
  <w:style w:type="character" w:styleId="Pogrubienie">
    <w:name w:val="Strong"/>
    <w:basedOn w:val="Domylnaczcionkaakapitu"/>
    <w:uiPriority w:val="22"/>
    <w:qFormat/>
    <w:rsid w:val="005C4D20"/>
    <w:rPr>
      <w:b/>
      <w:bCs/>
    </w:rPr>
  </w:style>
  <w:style w:type="paragraph" w:styleId="Podtytu">
    <w:name w:val="Subtitle"/>
    <w:basedOn w:val="Normalny"/>
    <w:link w:val="PodtytuZnak"/>
    <w:qFormat/>
    <w:rsid w:val="005E170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qFormat/>
    <w:rsid w:val="005E1700"/>
    <w:rPr>
      <w:rFonts w:ascii="Tahoma" w:eastAsia="Times New Roman" w:hAnsi="Tahoma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A0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CC2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06CC2"/>
    <w:pPr>
      <w:keepNext/>
      <w:spacing w:line="360" w:lineRule="auto"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6CC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706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6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6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6CC2"/>
  </w:style>
  <w:style w:type="paragraph" w:styleId="Tekstpodstawowy">
    <w:name w:val="Body Text"/>
    <w:basedOn w:val="Normalny"/>
    <w:link w:val="TekstpodstawowyZnak"/>
    <w:rsid w:val="00706CC2"/>
    <w:pPr>
      <w:tabs>
        <w:tab w:val="left" w:pos="1701"/>
      </w:tabs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6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6CC2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6C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D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E874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7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9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9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9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">
    <w:name w:val="st"/>
    <w:basedOn w:val="Domylnaczcionkaakapitu"/>
    <w:rsid w:val="00E429AB"/>
  </w:style>
  <w:style w:type="character" w:styleId="Uwydatnienie">
    <w:name w:val="Emphasis"/>
    <w:basedOn w:val="Domylnaczcionkaakapitu"/>
    <w:uiPriority w:val="20"/>
    <w:qFormat/>
    <w:rsid w:val="00E429AB"/>
    <w:rPr>
      <w:i/>
      <w:iCs/>
    </w:rPr>
  </w:style>
  <w:style w:type="character" w:styleId="Pogrubienie">
    <w:name w:val="Strong"/>
    <w:basedOn w:val="Domylnaczcionkaakapitu"/>
    <w:uiPriority w:val="22"/>
    <w:qFormat/>
    <w:rsid w:val="005C4D20"/>
    <w:rPr>
      <w:b/>
      <w:bCs/>
    </w:rPr>
  </w:style>
  <w:style w:type="paragraph" w:styleId="Podtytu">
    <w:name w:val="Subtitle"/>
    <w:basedOn w:val="Normalny"/>
    <w:link w:val="PodtytuZnak"/>
    <w:qFormat/>
    <w:rsid w:val="005E170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qFormat/>
    <w:rsid w:val="005E1700"/>
    <w:rPr>
      <w:rFonts w:ascii="Tahoma" w:eastAsia="Times New Roman" w:hAnsi="Tahoma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A0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Seiffert</dc:creator>
  <cp:lastModifiedBy>UMB</cp:lastModifiedBy>
  <cp:revision>4</cp:revision>
  <cp:lastPrinted>2020-08-18T15:18:00Z</cp:lastPrinted>
  <dcterms:created xsi:type="dcterms:W3CDTF">2020-08-04T13:15:00Z</dcterms:created>
  <dcterms:modified xsi:type="dcterms:W3CDTF">2020-08-18T15:18:00Z</dcterms:modified>
</cp:coreProperties>
</file>