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8B" w:rsidRPr="009C468B" w:rsidRDefault="009C468B" w:rsidP="009C468B">
      <w:pPr>
        <w:jc w:val="center"/>
        <w:rPr>
          <w:rFonts w:ascii="Arial" w:hAnsi="Arial" w:cs="Arial"/>
          <w:sz w:val="20"/>
          <w:szCs w:val="20"/>
        </w:rPr>
      </w:pPr>
      <w:r w:rsidRPr="009C468B">
        <w:rPr>
          <w:rFonts w:ascii="Arial" w:hAnsi="Arial" w:cs="Arial"/>
          <w:b/>
          <w:sz w:val="20"/>
          <w:szCs w:val="20"/>
        </w:rPr>
        <w:t>UNIWERSYTET MEDYCZNY W BIAŁYMSTOKU</w:t>
      </w:r>
    </w:p>
    <w:p w:rsidR="009C468B" w:rsidRPr="009C468B" w:rsidRDefault="009C468B" w:rsidP="009C468B">
      <w:pPr>
        <w:jc w:val="center"/>
        <w:rPr>
          <w:rFonts w:ascii="Arial" w:hAnsi="Arial" w:cs="Arial"/>
          <w:b/>
          <w:sz w:val="20"/>
          <w:szCs w:val="20"/>
        </w:rPr>
      </w:pPr>
      <w:r w:rsidRPr="009C468B">
        <w:rPr>
          <w:rFonts w:ascii="Arial" w:hAnsi="Arial" w:cs="Arial"/>
          <w:b/>
          <w:sz w:val="20"/>
          <w:szCs w:val="20"/>
        </w:rPr>
        <w:t>ul. Jana Kilińskiego 1, 15 – 089 Białystok</w:t>
      </w:r>
    </w:p>
    <w:p w:rsidR="009C468B" w:rsidRPr="006D5F61" w:rsidRDefault="009C468B" w:rsidP="009C468B">
      <w:pPr>
        <w:jc w:val="center"/>
        <w:rPr>
          <w:rFonts w:ascii="Arial" w:hAnsi="Arial" w:cs="Arial"/>
          <w:b/>
          <w:sz w:val="20"/>
          <w:szCs w:val="20"/>
          <w:lang w:val="en-US" w:eastAsia="ar-SA"/>
        </w:rPr>
      </w:pPr>
      <w:r w:rsidRPr="006D5F61">
        <w:rPr>
          <w:rFonts w:ascii="Arial" w:hAnsi="Arial" w:cs="Arial"/>
          <w:b/>
          <w:sz w:val="20"/>
          <w:szCs w:val="20"/>
          <w:lang w:val="en-US"/>
        </w:rPr>
        <w:t>NIP: 542 - 021 - 17 – 17,   REGON: 000288604</w:t>
      </w:r>
    </w:p>
    <w:p w:rsidR="009C468B" w:rsidRPr="00E97A91" w:rsidRDefault="009C468B" w:rsidP="009C468B">
      <w:pPr>
        <w:ind w:firstLine="708"/>
        <w:rPr>
          <w:rFonts w:ascii="Arial" w:hAnsi="Arial" w:cs="Arial"/>
          <w:b/>
          <w:sz w:val="20"/>
          <w:szCs w:val="20"/>
          <w:lang w:val="en-US"/>
        </w:rPr>
      </w:pPr>
      <w:r w:rsidRPr="00E97A91">
        <w:rPr>
          <w:rFonts w:cs="Tahoma"/>
          <w:sz w:val="20"/>
          <w:szCs w:val="20"/>
          <w:lang w:val="en-US"/>
        </w:rPr>
        <w:t xml:space="preserve">                                     </w:t>
      </w:r>
      <w:r w:rsidR="00E97A91" w:rsidRPr="00E97A91">
        <w:rPr>
          <w:rFonts w:cs="Tahoma"/>
          <w:sz w:val="20"/>
          <w:szCs w:val="20"/>
          <w:lang w:val="en-US"/>
        </w:rPr>
        <w:t xml:space="preserve">      </w:t>
      </w:r>
      <w:hyperlink r:id="rId7" w:history="1">
        <w:r w:rsidRPr="00E97A91">
          <w:rPr>
            <w:rFonts w:ascii="Arial" w:hAnsi="Arial" w:cs="Arial"/>
            <w:b/>
            <w:color w:val="0000FF"/>
            <w:sz w:val="20"/>
            <w:szCs w:val="20"/>
            <w:u w:val="single"/>
            <w:lang w:val="en-US"/>
          </w:rPr>
          <w:t>www.umb.edu.pl</w:t>
        </w:r>
      </w:hyperlink>
      <w:r w:rsidR="00E97A91" w:rsidRPr="00E97A91">
        <w:rPr>
          <w:rFonts w:ascii="Arial" w:hAnsi="Arial" w:cs="Arial"/>
          <w:b/>
          <w:color w:val="0000FF"/>
          <w:sz w:val="20"/>
          <w:szCs w:val="20"/>
          <w:u w:val="single"/>
          <w:lang w:val="en-US"/>
        </w:rPr>
        <w:t>, e-mail: zampubl@umb.edu.pl</w:t>
      </w:r>
    </w:p>
    <w:p w:rsidR="009C468B" w:rsidRPr="009C468B" w:rsidRDefault="00FD456C" w:rsidP="009C468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Kontakt: Dział </w:t>
      </w:r>
      <w:r w:rsidR="009C468B" w:rsidRPr="009C468B">
        <w:rPr>
          <w:rFonts w:ascii="Arial" w:hAnsi="Arial" w:cs="Arial"/>
          <w:b/>
          <w:sz w:val="20"/>
          <w:szCs w:val="20"/>
        </w:rPr>
        <w:t>Zamówień Publicznych</w:t>
      </w:r>
    </w:p>
    <w:p w:rsidR="009C468B" w:rsidRPr="006D5F61" w:rsidRDefault="009C468B" w:rsidP="00E97A91">
      <w:pPr>
        <w:jc w:val="center"/>
        <w:rPr>
          <w:rFonts w:ascii="Arial" w:hAnsi="Arial" w:cs="Arial"/>
          <w:b/>
          <w:sz w:val="20"/>
          <w:szCs w:val="20"/>
        </w:rPr>
      </w:pPr>
      <w:r w:rsidRPr="006D5F61">
        <w:rPr>
          <w:rFonts w:ascii="Arial" w:hAnsi="Arial" w:cs="Arial"/>
          <w:sz w:val="20"/>
          <w:szCs w:val="20"/>
        </w:rPr>
        <w:t>tel. 85 748 57 39,</w:t>
      </w:r>
      <w:r w:rsidRPr="006D5F61">
        <w:rPr>
          <w:rFonts w:ascii="Arial" w:hAnsi="Arial" w:cs="Arial"/>
          <w:b/>
          <w:sz w:val="20"/>
          <w:szCs w:val="20"/>
        </w:rPr>
        <w:t xml:space="preserve"> </w:t>
      </w:r>
      <w:r w:rsidRPr="006D5F61">
        <w:rPr>
          <w:rFonts w:ascii="Arial" w:hAnsi="Arial" w:cs="Arial"/>
          <w:sz w:val="20"/>
          <w:szCs w:val="20"/>
        </w:rPr>
        <w:t>748 56 25, 748 56 26</w:t>
      </w:r>
      <w:r w:rsidRPr="006D5F61">
        <w:rPr>
          <w:rFonts w:ascii="Arial" w:hAnsi="Arial" w:cs="Arial"/>
          <w:b/>
          <w:sz w:val="20"/>
          <w:szCs w:val="20"/>
        </w:rPr>
        <w:t>,</w:t>
      </w:r>
      <w:r w:rsidRPr="006D5F61">
        <w:rPr>
          <w:rFonts w:ascii="Arial" w:hAnsi="Arial" w:cs="Arial"/>
          <w:sz w:val="20"/>
          <w:szCs w:val="20"/>
        </w:rPr>
        <w:t xml:space="preserve"> 748 56 40, 748 55 39, </w:t>
      </w:r>
      <w:r w:rsidRPr="006D5F61">
        <w:rPr>
          <w:rFonts w:ascii="Arial" w:hAnsi="Arial" w:cs="Arial"/>
          <w:color w:val="FF0000"/>
          <w:sz w:val="20"/>
          <w:szCs w:val="20"/>
        </w:rPr>
        <w:t xml:space="preserve"> </w:t>
      </w:r>
      <w:r w:rsidRPr="006D5F61">
        <w:rPr>
          <w:rFonts w:ascii="Arial" w:hAnsi="Arial" w:cs="Arial"/>
          <w:sz w:val="20"/>
          <w:szCs w:val="20"/>
        </w:rPr>
        <w:t>fax 85 748 56 27</w:t>
      </w:r>
    </w:p>
    <w:p w:rsidR="0072619A" w:rsidRPr="00537B3E" w:rsidRDefault="009C468B" w:rsidP="00A56E15">
      <w:pPr>
        <w:jc w:val="both"/>
        <w:rPr>
          <w:rFonts w:ascii="Arial" w:hAnsi="Arial" w:cs="Arial"/>
          <w:b/>
          <w:sz w:val="18"/>
          <w:szCs w:val="18"/>
        </w:rPr>
      </w:pPr>
      <w:r>
        <w:t>-----------------------------------------------------------------------------------------------------------------------------</w:t>
      </w:r>
      <w:r w:rsidR="0096703E" w:rsidRPr="00D1243C">
        <w:rPr>
          <w:sz w:val="18"/>
          <w:szCs w:val="18"/>
        </w:rPr>
        <w:t xml:space="preserve">Nr sprawy: </w:t>
      </w:r>
      <w:r w:rsidR="00211F17" w:rsidRPr="00211F17">
        <w:rPr>
          <w:b/>
          <w:bCs/>
          <w:iCs/>
          <w:sz w:val="18"/>
          <w:szCs w:val="18"/>
        </w:rPr>
        <w:t>AZP/261/D/</w:t>
      </w:r>
      <w:r w:rsidR="008033C0">
        <w:rPr>
          <w:b/>
          <w:bCs/>
          <w:iCs/>
          <w:sz w:val="18"/>
          <w:szCs w:val="18"/>
        </w:rPr>
        <w:t>31</w:t>
      </w:r>
      <w:r w:rsidR="00211F17" w:rsidRPr="00211F17">
        <w:rPr>
          <w:b/>
          <w:bCs/>
          <w:iCs/>
          <w:sz w:val="18"/>
          <w:szCs w:val="18"/>
        </w:rPr>
        <w:t>/TZ/CBI PLUS/</w:t>
      </w:r>
      <w:r w:rsidR="008033C0">
        <w:rPr>
          <w:b/>
          <w:bCs/>
          <w:iCs/>
          <w:sz w:val="18"/>
          <w:szCs w:val="18"/>
        </w:rPr>
        <w:t>4</w:t>
      </w:r>
      <w:r w:rsidR="00211F17" w:rsidRPr="00211F17">
        <w:rPr>
          <w:b/>
          <w:bCs/>
          <w:iCs/>
          <w:sz w:val="18"/>
          <w:szCs w:val="18"/>
        </w:rPr>
        <w:t>/2019</w:t>
      </w:r>
      <w:r w:rsidR="00FC297A">
        <w:rPr>
          <w:b/>
          <w:bCs/>
          <w:sz w:val="20"/>
          <w:szCs w:val="20"/>
        </w:rPr>
        <w:t xml:space="preserve">                                                                     </w:t>
      </w:r>
      <w:r w:rsidR="00D1243C">
        <w:rPr>
          <w:b/>
          <w:bCs/>
          <w:sz w:val="20"/>
          <w:szCs w:val="20"/>
        </w:rPr>
        <w:t xml:space="preserve">          </w:t>
      </w:r>
      <w:r w:rsidR="00A07B62">
        <w:rPr>
          <w:b/>
          <w:bCs/>
          <w:sz w:val="20"/>
          <w:szCs w:val="20"/>
        </w:rPr>
        <w:t xml:space="preserve">   </w:t>
      </w:r>
      <w:r w:rsidR="00FC297A">
        <w:rPr>
          <w:b/>
          <w:bCs/>
          <w:sz w:val="20"/>
          <w:szCs w:val="20"/>
        </w:rPr>
        <w:t xml:space="preserve"> </w:t>
      </w:r>
      <w:r w:rsidR="00211F17">
        <w:rPr>
          <w:b/>
          <w:bCs/>
          <w:sz w:val="20"/>
          <w:szCs w:val="20"/>
        </w:rPr>
        <w:t xml:space="preserve">        </w:t>
      </w:r>
      <w:r w:rsidR="00231DC4">
        <w:rPr>
          <w:rFonts w:ascii="Arial" w:hAnsi="Arial" w:cs="Arial"/>
          <w:sz w:val="18"/>
          <w:szCs w:val="18"/>
        </w:rPr>
        <w:t xml:space="preserve">Białystok, dnia </w:t>
      </w:r>
      <w:r w:rsidR="00211F17">
        <w:rPr>
          <w:rFonts w:ascii="Arial" w:hAnsi="Arial" w:cs="Arial"/>
          <w:sz w:val="18"/>
          <w:szCs w:val="18"/>
        </w:rPr>
        <w:t>12</w:t>
      </w:r>
      <w:r w:rsidR="00943DC1">
        <w:rPr>
          <w:rFonts w:ascii="Arial" w:hAnsi="Arial" w:cs="Arial"/>
          <w:sz w:val="18"/>
          <w:szCs w:val="18"/>
        </w:rPr>
        <w:t>.</w:t>
      </w:r>
      <w:r w:rsidR="00EF1CA0">
        <w:rPr>
          <w:rFonts w:ascii="Arial" w:hAnsi="Arial" w:cs="Arial"/>
          <w:sz w:val="18"/>
          <w:szCs w:val="18"/>
        </w:rPr>
        <w:t>0</w:t>
      </w:r>
      <w:r w:rsidR="00211F17">
        <w:rPr>
          <w:rFonts w:ascii="Arial" w:hAnsi="Arial" w:cs="Arial"/>
          <w:sz w:val="18"/>
          <w:szCs w:val="18"/>
        </w:rPr>
        <w:t>9</w:t>
      </w:r>
      <w:r w:rsidR="00A8792B">
        <w:rPr>
          <w:rFonts w:ascii="Arial" w:hAnsi="Arial" w:cs="Arial"/>
          <w:sz w:val="18"/>
          <w:szCs w:val="18"/>
        </w:rPr>
        <w:t>.2019</w:t>
      </w:r>
      <w:r w:rsidR="00FC297A" w:rsidRPr="00D1243C">
        <w:rPr>
          <w:rFonts w:ascii="Arial" w:hAnsi="Arial" w:cs="Arial"/>
          <w:sz w:val="18"/>
          <w:szCs w:val="18"/>
        </w:rPr>
        <w:t>r</w:t>
      </w:r>
    </w:p>
    <w:p w:rsidR="001D7A22" w:rsidRDefault="001D7A22" w:rsidP="00A56E15">
      <w:pPr>
        <w:pStyle w:val="Nagwek7"/>
        <w:spacing w:before="0" w:after="0"/>
        <w:jc w:val="center"/>
        <w:rPr>
          <w:b/>
          <w:sz w:val="20"/>
          <w:szCs w:val="20"/>
        </w:rPr>
      </w:pPr>
    </w:p>
    <w:p w:rsidR="0072619A" w:rsidRPr="00537B3E" w:rsidRDefault="0096703E" w:rsidP="00A56E15">
      <w:pPr>
        <w:pStyle w:val="Nagwek7"/>
        <w:spacing w:before="0" w:after="0"/>
        <w:jc w:val="center"/>
        <w:rPr>
          <w:b/>
          <w:sz w:val="20"/>
          <w:szCs w:val="20"/>
        </w:rPr>
      </w:pPr>
      <w:r w:rsidRPr="00F30CC0">
        <w:rPr>
          <w:b/>
          <w:sz w:val="20"/>
          <w:szCs w:val="20"/>
        </w:rPr>
        <w:t xml:space="preserve">ZAWIADOMIENIE  O  WYBORZE  NAJKORZYSTNIEJSZEJ  </w:t>
      </w:r>
      <w:r w:rsidR="000F79A0" w:rsidRPr="00F30CC0">
        <w:rPr>
          <w:b/>
          <w:sz w:val="20"/>
          <w:szCs w:val="20"/>
        </w:rPr>
        <w:t xml:space="preserve">OFERTY </w:t>
      </w:r>
    </w:p>
    <w:p w:rsidR="00A8792B" w:rsidRDefault="0096703E" w:rsidP="007A3857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D60FD">
        <w:rPr>
          <w:rFonts w:ascii="Arial" w:hAnsi="Arial" w:cs="Arial"/>
          <w:sz w:val="18"/>
          <w:szCs w:val="18"/>
        </w:rPr>
        <w:t xml:space="preserve">Na podstawie art. 92 ustawy z dnia 29 stycznia 2004 r. – Prawo zamówień </w:t>
      </w:r>
      <w:r w:rsidR="004137F6" w:rsidRPr="003D60FD">
        <w:rPr>
          <w:rFonts w:ascii="Arial" w:hAnsi="Arial" w:cs="Arial"/>
          <w:sz w:val="18"/>
          <w:szCs w:val="18"/>
        </w:rPr>
        <w:t xml:space="preserve">publicznych (t. j. Dz. U. z </w:t>
      </w:r>
      <w:r w:rsidR="00EE6B0E">
        <w:rPr>
          <w:rFonts w:ascii="Arial" w:hAnsi="Arial" w:cs="Arial"/>
          <w:sz w:val="18"/>
          <w:szCs w:val="18"/>
        </w:rPr>
        <w:t>201</w:t>
      </w:r>
      <w:r w:rsidR="00386C81">
        <w:rPr>
          <w:rFonts w:ascii="Arial" w:hAnsi="Arial" w:cs="Arial"/>
          <w:sz w:val="18"/>
          <w:szCs w:val="18"/>
        </w:rPr>
        <w:t>8</w:t>
      </w:r>
      <w:r w:rsidR="00EE6B0E">
        <w:rPr>
          <w:rFonts w:ascii="Arial" w:hAnsi="Arial" w:cs="Arial"/>
          <w:sz w:val="18"/>
          <w:szCs w:val="18"/>
        </w:rPr>
        <w:t xml:space="preserve">r. poz. </w:t>
      </w:r>
      <w:r w:rsidR="00386C81">
        <w:rPr>
          <w:rFonts w:ascii="Arial" w:hAnsi="Arial" w:cs="Arial"/>
          <w:sz w:val="18"/>
          <w:szCs w:val="18"/>
        </w:rPr>
        <w:t>1986</w:t>
      </w:r>
      <w:r w:rsidRPr="003D60FD">
        <w:rPr>
          <w:rFonts w:ascii="Arial" w:hAnsi="Arial" w:cs="Arial"/>
          <w:sz w:val="18"/>
          <w:szCs w:val="18"/>
        </w:rPr>
        <w:t>) zwanej dalej „ustawą” Zamawiający</w:t>
      </w:r>
      <w:r w:rsidR="008C7D90" w:rsidRPr="003D60FD">
        <w:rPr>
          <w:rFonts w:ascii="Arial" w:hAnsi="Arial" w:cs="Arial"/>
          <w:sz w:val="18"/>
          <w:szCs w:val="18"/>
        </w:rPr>
        <w:t>,</w:t>
      </w:r>
      <w:r w:rsidRPr="003D60FD">
        <w:rPr>
          <w:rFonts w:ascii="Arial" w:hAnsi="Arial" w:cs="Arial"/>
          <w:sz w:val="18"/>
          <w:szCs w:val="18"/>
        </w:rPr>
        <w:t xml:space="preserve"> tj. Uniwersytet Medyczny w Białymstoku</w:t>
      </w:r>
      <w:r w:rsidR="008C7D90" w:rsidRPr="003D60FD">
        <w:rPr>
          <w:rFonts w:ascii="Arial" w:hAnsi="Arial" w:cs="Arial"/>
          <w:sz w:val="18"/>
          <w:szCs w:val="18"/>
        </w:rPr>
        <w:t>,</w:t>
      </w:r>
      <w:r w:rsidRPr="003D60FD">
        <w:rPr>
          <w:rFonts w:ascii="Arial" w:hAnsi="Arial" w:cs="Arial"/>
          <w:sz w:val="18"/>
          <w:szCs w:val="18"/>
        </w:rPr>
        <w:t xml:space="preserve"> zawiadamia, że w </w:t>
      </w:r>
      <w:r w:rsidRPr="003D60FD">
        <w:rPr>
          <w:b/>
          <w:bCs/>
          <w:sz w:val="18"/>
          <w:szCs w:val="18"/>
        </w:rPr>
        <w:t xml:space="preserve"> </w:t>
      </w:r>
      <w:r w:rsidRPr="003D60FD">
        <w:rPr>
          <w:rFonts w:ascii="Arial" w:hAnsi="Arial" w:cs="Arial"/>
          <w:bCs/>
          <w:sz w:val="18"/>
          <w:szCs w:val="18"/>
        </w:rPr>
        <w:t>przetargu nieograniczonym na</w:t>
      </w:r>
      <w:r w:rsidRPr="003D60FD">
        <w:rPr>
          <w:rFonts w:ascii="Arial" w:hAnsi="Arial" w:cs="Arial"/>
          <w:sz w:val="18"/>
          <w:szCs w:val="18"/>
        </w:rPr>
        <w:t xml:space="preserve"> </w:t>
      </w:r>
      <w:r w:rsidR="0068191F" w:rsidRPr="0068191F">
        <w:rPr>
          <w:rFonts w:ascii="Arial" w:hAnsi="Arial" w:cs="Arial"/>
          <w:b/>
          <w:bCs/>
          <w:iCs/>
          <w:sz w:val="18"/>
          <w:szCs w:val="18"/>
        </w:rPr>
        <w:t xml:space="preserve">dostawę </w:t>
      </w:r>
      <w:r w:rsidR="00A8792B" w:rsidRPr="00A8792B">
        <w:rPr>
          <w:rFonts w:ascii="Arial" w:hAnsi="Arial" w:cs="Arial"/>
          <w:b/>
          <w:bCs/>
          <w:iCs/>
          <w:sz w:val="18"/>
          <w:szCs w:val="18"/>
        </w:rPr>
        <w:t xml:space="preserve">aparatury medycznej wraz z rozładunkiem, wniesieniem, zainstalowaniem, uruchomieniem oraz dostarczeniem instrukcji stanowiskowej wraz z jej wdrożeniem, z podziałem na </w:t>
      </w:r>
      <w:r w:rsidR="008033C0">
        <w:rPr>
          <w:rFonts w:ascii="Arial" w:hAnsi="Arial" w:cs="Arial"/>
          <w:b/>
          <w:bCs/>
          <w:iCs/>
          <w:sz w:val="18"/>
          <w:szCs w:val="18"/>
        </w:rPr>
        <w:t>8</w:t>
      </w:r>
      <w:r w:rsidR="00A8792B" w:rsidRPr="00A8792B">
        <w:rPr>
          <w:rFonts w:ascii="Arial" w:hAnsi="Arial" w:cs="Arial"/>
          <w:b/>
          <w:bCs/>
          <w:iCs/>
          <w:sz w:val="18"/>
          <w:szCs w:val="18"/>
        </w:rPr>
        <w:t xml:space="preserve"> części</w:t>
      </w:r>
      <w:r w:rsidR="00A07B62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3D60FD">
        <w:rPr>
          <w:rFonts w:ascii="Arial" w:hAnsi="Arial" w:cs="Arial"/>
          <w:sz w:val="18"/>
          <w:szCs w:val="18"/>
        </w:rPr>
        <w:t xml:space="preserve">opublikowanego w </w:t>
      </w:r>
      <w:r w:rsidR="00943DC1" w:rsidRPr="00943DC1">
        <w:rPr>
          <w:rFonts w:ascii="Arial" w:hAnsi="Arial" w:cs="Arial"/>
          <w:sz w:val="18"/>
          <w:szCs w:val="18"/>
        </w:rPr>
        <w:t>Dzienniku Urzęd</w:t>
      </w:r>
      <w:r w:rsidR="000131C1">
        <w:rPr>
          <w:rFonts w:ascii="Arial" w:hAnsi="Arial" w:cs="Arial"/>
          <w:sz w:val="18"/>
          <w:szCs w:val="18"/>
        </w:rPr>
        <w:t xml:space="preserve">owym Unii Europejskiej w dniu </w:t>
      </w:r>
      <w:r w:rsidR="008033C0">
        <w:rPr>
          <w:rFonts w:ascii="Arial" w:hAnsi="Arial" w:cs="Arial"/>
          <w:sz w:val="18"/>
          <w:szCs w:val="18"/>
        </w:rPr>
        <w:t>09</w:t>
      </w:r>
      <w:r w:rsidR="00820970">
        <w:rPr>
          <w:rFonts w:ascii="Arial" w:hAnsi="Arial" w:cs="Arial"/>
          <w:sz w:val="18"/>
          <w:szCs w:val="18"/>
        </w:rPr>
        <w:t>.</w:t>
      </w:r>
      <w:r w:rsidR="00EF1CA0">
        <w:rPr>
          <w:rFonts w:ascii="Arial" w:hAnsi="Arial" w:cs="Arial"/>
          <w:sz w:val="18"/>
          <w:szCs w:val="18"/>
        </w:rPr>
        <w:t>0</w:t>
      </w:r>
      <w:r w:rsidR="00211F17">
        <w:rPr>
          <w:rFonts w:ascii="Arial" w:hAnsi="Arial" w:cs="Arial"/>
          <w:sz w:val="18"/>
          <w:szCs w:val="18"/>
        </w:rPr>
        <w:t>7</w:t>
      </w:r>
      <w:r w:rsidR="00EF1CA0">
        <w:rPr>
          <w:rFonts w:ascii="Arial" w:hAnsi="Arial" w:cs="Arial"/>
          <w:sz w:val="18"/>
          <w:szCs w:val="18"/>
        </w:rPr>
        <w:t>.2019</w:t>
      </w:r>
      <w:r w:rsidR="00943DC1" w:rsidRPr="00943DC1">
        <w:rPr>
          <w:rFonts w:ascii="Arial" w:hAnsi="Arial" w:cs="Arial"/>
          <w:sz w:val="18"/>
          <w:szCs w:val="18"/>
        </w:rPr>
        <w:t xml:space="preserve"> r., nr ogłoszenia </w:t>
      </w:r>
      <w:r w:rsidR="00F47836" w:rsidRPr="00F47836">
        <w:rPr>
          <w:rFonts w:ascii="Arial" w:hAnsi="Arial" w:cs="Arial"/>
          <w:sz w:val="18"/>
          <w:szCs w:val="18"/>
        </w:rPr>
        <w:t xml:space="preserve">2019/S </w:t>
      </w:r>
      <w:r w:rsidR="008033C0">
        <w:rPr>
          <w:rFonts w:ascii="Arial" w:hAnsi="Arial" w:cs="Arial"/>
          <w:sz w:val="18"/>
          <w:szCs w:val="18"/>
        </w:rPr>
        <w:t>130-318600</w:t>
      </w:r>
      <w:r w:rsidR="00A07B62">
        <w:rPr>
          <w:rFonts w:ascii="Arial" w:hAnsi="Arial" w:cs="Arial"/>
          <w:bCs/>
          <w:sz w:val="18"/>
          <w:szCs w:val="18"/>
        </w:rPr>
        <w:t xml:space="preserve"> </w:t>
      </w:r>
      <w:r w:rsidRPr="003D60FD">
        <w:rPr>
          <w:rFonts w:ascii="Arial" w:hAnsi="Arial" w:cs="Arial"/>
          <w:sz w:val="18"/>
          <w:szCs w:val="18"/>
        </w:rPr>
        <w:t>wybrano jako najkorzystniejszą</w:t>
      </w:r>
      <w:r w:rsidR="00A8792B">
        <w:rPr>
          <w:rFonts w:ascii="Arial" w:hAnsi="Arial" w:cs="Arial"/>
          <w:sz w:val="18"/>
          <w:szCs w:val="18"/>
        </w:rPr>
        <w:t>:</w:t>
      </w:r>
    </w:p>
    <w:p w:rsidR="00A04F80" w:rsidRDefault="00DE7A8B" w:rsidP="00F4783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w części nr </w:t>
      </w:r>
      <w:r w:rsidR="008033C0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ofertę nr </w:t>
      </w:r>
      <w:r w:rsidR="008033C0">
        <w:rPr>
          <w:rFonts w:ascii="Arial" w:hAnsi="Arial" w:cs="Arial"/>
          <w:sz w:val="18"/>
          <w:szCs w:val="18"/>
        </w:rPr>
        <w:t>1</w:t>
      </w:r>
      <w:r w:rsidRPr="00E02093">
        <w:rPr>
          <w:rFonts w:ascii="Arial" w:hAnsi="Arial" w:cs="Arial"/>
          <w:sz w:val="18"/>
          <w:szCs w:val="18"/>
        </w:rPr>
        <w:t xml:space="preserve"> - firmy</w:t>
      </w:r>
      <w:r w:rsidRPr="00E02093">
        <w:rPr>
          <w:rFonts w:ascii="Arial" w:hAnsi="Arial" w:cs="Arial"/>
          <w:b/>
          <w:sz w:val="18"/>
          <w:szCs w:val="18"/>
        </w:rPr>
        <w:t xml:space="preserve"> </w:t>
      </w:r>
      <w:r w:rsidR="00965BB8" w:rsidRPr="00965BB8">
        <w:rPr>
          <w:rFonts w:ascii="Arial" w:hAnsi="Arial" w:cs="Arial"/>
          <w:b/>
          <w:sz w:val="18"/>
          <w:szCs w:val="18"/>
        </w:rPr>
        <w:t>ALAB Sp. z</w:t>
      </w:r>
      <w:r w:rsidR="00965BB8">
        <w:rPr>
          <w:rFonts w:ascii="Arial" w:hAnsi="Arial" w:cs="Arial"/>
          <w:b/>
          <w:sz w:val="18"/>
          <w:szCs w:val="18"/>
        </w:rPr>
        <w:t xml:space="preserve"> o.o., ul. Stępińska 22/30 lok.</w:t>
      </w:r>
      <w:r w:rsidR="00965BB8" w:rsidRPr="00965BB8">
        <w:rPr>
          <w:rFonts w:ascii="Arial" w:hAnsi="Arial" w:cs="Arial"/>
          <w:b/>
          <w:sz w:val="18"/>
          <w:szCs w:val="18"/>
        </w:rPr>
        <w:t xml:space="preserve"> 22</w:t>
      </w:r>
      <w:r w:rsidR="00965BB8">
        <w:rPr>
          <w:rFonts w:ascii="Arial" w:hAnsi="Arial" w:cs="Arial"/>
          <w:b/>
          <w:sz w:val="18"/>
          <w:szCs w:val="18"/>
        </w:rPr>
        <w:t>2, 00-739 Warsza</w:t>
      </w:r>
      <w:r w:rsidR="00965BB8" w:rsidRPr="00965BB8">
        <w:rPr>
          <w:rFonts w:ascii="Arial" w:hAnsi="Arial" w:cs="Arial"/>
          <w:b/>
          <w:sz w:val="18"/>
          <w:szCs w:val="18"/>
        </w:rPr>
        <w:t>w</w:t>
      </w:r>
      <w:r w:rsidR="00965BB8">
        <w:rPr>
          <w:rFonts w:ascii="Arial" w:hAnsi="Arial" w:cs="Arial"/>
          <w:b/>
          <w:sz w:val="18"/>
          <w:szCs w:val="18"/>
        </w:rPr>
        <w:t>a</w:t>
      </w:r>
      <w:r w:rsidRPr="00E02093">
        <w:rPr>
          <w:rFonts w:ascii="Arial" w:hAnsi="Arial" w:cs="Arial"/>
          <w:sz w:val="18"/>
          <w:szCs w:val="18"/>
        </w:rPr>
        <w:t xml:space="preserve"> z cen</w:t>
      </w:r>
      <w:r>
        <w:rPr>
          <w:rFonts w:ascii="Arial" w:hAnsi="Arial" w:cs="Arial"/>
          <w:sz w:val="18"/>
          <w:szCs w:val="18"/>
        </w:rPr>
        <w:t xml:space="preserve">ą </w:t>
      </w:r>
      <w:r w:rsidR="008033C0">
        <w:rPr>
          <w:rFonts w:ascii="Arial" w:hAnsi="Arial" w:cs="Arial"/>
          <w:b/>
          <w:sz w:val="18"/>
          <w:szCs w:val="18"/>
        </w:rPr>
        <w:t>345.190,17</w:t>
      </w:r>
      <w:r w:rsidR="00965BB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zł</w:t>
      </w:r>
      <w:r w:rsidR="00965BB8">
        <w:rPr>
          <w:rFonts w:ascii="Arial" w:hAnsi="Arial" w:cs="Arial"/>
          <w:b/>
          <w:sz w:val="18"/>
          <w:szCs w:val="18"/>
        </w:rPr>
        <w:t xml:space="preserve"> brutto</w:t>
      </w:r>
    </w:p>
    <w:p w:rsidR="00965BB8" w:rsidRDefault="00965BB8" w:rsidP="00965BB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 części</w:t>
      </w:r>
      <w:r w:rsidR="008033C0">
        <w:rPr>
          <w:rFonts w:ascii="Arial" w:hAnsi="Arial" w:cs="Arial"/>
          <w:sz w:val="18"/>
          <w:szCs w:val="18"/>
        </w:rPr>
        <w:t>ach</w:t>
      </w:r>
      <w:r>
        <w:rPr>
          <w:rFonts w:ascii="Arial" w:hAnsi="Arial" w:cs="Arial"/>
          <w:sz w:val="18"/>
          <w:szCs w:val="18"/>
        </w:rPr>
        <w:t xml:space="preserve"> nr </w:t>
      </w:r>
      <w:r w:rsidR="008033C0">
        <w:rPr>
          <w:rFonts w:ascii="Arial" w:hAnsi="Arial" w:cs="Arial"/>
          <w:sz w:val="18"/>
          <w:szCs w:val="18"/>
        </w:rPr>
        <w:t>7 oraz 8</w:t>
      </w:r>
      <w:r>
        <w:rPr>
          <w:rFonts w:ascii="Arial" w:hAnsi="Arial" w:cs="Arial"/>
          <w:sz w:val="18"/>
          <w:szCs w:val="18"/>
        </w:rPr>
        <w:t xml:space="preserve"> ofertę nr 4</w:t>
      </w:r>
      <w:r w:rsidRPr="00E02093">
        <w:rPr>
          <w:rFonts w:ascii="Arial" w:hAnsi="Arial" w:cs="Arial"/>
          <w:sz w:val="18"/>
          <w:szCs w:val="18"/>
        </w:rPr>
        <w:t xml:space="preserve"> - firmy</w:t>
      </w:r>
      <w:r w:rsidRPr="00E02093">
        <w:rPr>
          <w:rFonts w:ascii="Arial" w:hAnsi="Arial" w:cs="Arial"/>
          <w:b/>
          <w:sz w:val="18"/>
          <w:szCs w:val="18"/>
        </w:rPr>
        <w:t xml:space="preserve"> </w:t>
      </w:r>
      <w:r w:rsidRPr="00965BB8">
        <w:rPr>
          <w:rFonts w:ascii="Arial" w:hAnsi="Arial" w:cs="Arial"/>
          <w:b/>
          <w:sz w:val="18"/>
          <w:szCs w:val="18"/>
        </w:rPr>
        <w:t>SANLAB sp. j., u</w:t>
      </w:r>
      <w:r>
        <w:rPr>
          <w:rFonts w:ascii="Arial" w:hAnsi="Arial" w:cs="Arial"/>
          <w:b/>
          <w:sz w:val="18"/>
          <w:szCs w:val="18"/>
        </w:rPr>
        <w:t>l. Andrychowska 7, 01-447 Warsza</w:t>
      </w:r>
      <w:r w:rsidRPr="00965BB8">
        <w:rPr>
          <w:rFonts w:ascii="Arial" w:hAnsi="Arial" w:cs="Arial"/>
          <w:b/>
          <w:sz w:val="18"/>
          <w:szCs w:val="18"/>
        </w:rPr>
        <w:t>wa</w:t>
      </w:r>
      <w:r w:rsidRPr="00E02093">
        <w:rPr>
          <w:rFonts w:ascii="Arial" w:hAnsi="Arial" w:cs="Arial"/>
          <w:sz w:val="18"/>
          <w:szCs w:val="18"/>
        </w:rPr>
        <w:t xml:space="preserve"> z cen</w:t>
      </w:r>
      <w:r w:rsidR="000D2437">
        <w:rPr>
          <w:rFonts w:ascii="Arial" w:hAnsi="Arial" w:cs="Arial"/>
          <w:sz w:val="18"/>
          <w:szCs w:val="18"/>
        </w:rPr>
        <w:t>ami kolejno</w:t>
      </w:r>
      <w:r>
        <w:rPr>
          <w:rFonts w:ascii="Arial" w:hAnsi="Arial" w:cs="Arial"/>
          <w:sz w:val="18"/>
          <w:szCs w:val="18"/>
        </w:rPr>
        <w:t xml:space="preserve"> </w:t>
      </w:r>
      <w:r w:rsidR="000D2437">
        <w:rPr>
          <w:rFonts w:ascii="Arial" w:hAnsi="Arial" w:cs="Arial"/>
          <w:b/>
          <w:sz w:val="18"/>
          <w:szCs w:val="18"/>
        </w:rPr>
        <w:t>21.913,00 zł oraz 17.256,90 zł</w:t>
      </w:r>
      <w:r>
        <w:rPr>
          <w:rFonts w:ascii="Arial" w:hAnsi="Arial" w:cs="Arial"/>
          <w:b/>
          <w:sz w:val="18"/>
          <w:szCs w:val="18"/>
        </w:rPr>
        <w:t xml:space="preserve"> brutto</w:t>
      </w:r>
      <w:bookmarkStart w:id="0" w:name="_GoBack"/>
      <w:bookmarkEnd w:id="0"/>
    </w:p>
    <w:p w:rsidR="00965BB8" w:rsidRDefault="00965BB8" w:rsidP="00F47836">
      <w:pPr>
        <w:jc w:val="both"/>
        <w:rPr>
          <w:rFonts w:ascii="Arial" w:hAnsi="Arial" w:cs="Arial"/>
          <w:b/>
          <w:sz w:val="18"/>
          <w:szCs w:val="18"/>
        </w:rPr>
      </w:pPr>
    </w:p>
    <w:p w:rsidR="000E453D" w:rsidRPr="00FD456C" w:rsidRDefault="000E453D" w:rsidP="000E453D">
      <w:pPr>
        <w:jc w:val="both"/>
        <w:rPr>
          <w:rFonts w:ascii="Arial" w:hAnsi="Arial" w:cs="Arial"/>
          <w:b/>
          <w:sz w:val="18"/>
          <w:szCs w:val="18"/>
        </w:rPr>
      </w:pPr>
      <w:r w:rsidRPr="00FD456C">
        <w:rPr>
          <w:rFonts w:ascii="Arial" w:hAnsi="Arial"/>
          <w:b/>
          <w:sz w:val="18"/>
          <w:szCs w:val="18"/>
        </w:rPr>
        <w:t xml:space="preserve">Uzasadnienie wyboru </w:t>
      </w:r>
    </w:p>
    <w:p w:rsidR="000E453D" w:rsidRDefault="00850A3B" w:rsidP="000E45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Wybrane</w:t>
      </w:r>
      <w:r w:rsidR="000E453D" w:rsidRPr="003D60FD">
        <w:rPr>
          <w:rFonts w:ascii="Arial" w:hAnsi="Arial" w:cs="Arial"/>
          <w:sz w:val="18"/>
          <w:szCs w:val="18"/>
        </w:rPr>
        <w:t xml:space="preserve"> na podsta</w:t>
      </w:r>
      <w:r w:rsidR="00541E27">
        <w:rPr>
          <w:rFonts w:ascii="Arial" w:hAnsi="Arial" w:cs="Arial"/>
          <w:sz w:val="18"/>
          <w:szCs w:val="18"/>
        </w:rPr>
        <w:t xml:space="preserve">wie art. 91 ust. 1 ustawy </w:t>
      </w:r>
      <w:r>
        <w:rPr>
          <w:rFonts w:ascii="Arial" w:hAnsi="Arial" w:cs="Arial"/>
          <w:sz w:val="18"/>
          <w:szCs w:val="18"/>
        </w:rPr>
        <w:t>oferty</w:t>
      </w:r>
      <w:r w:rsidR="000E453D" w:rsidRPr="003D60FD">
        <w:rPr>
          <w:rFonts w:ascii="Arial" w:hAnsi="Arial" w:cs="Arial"/>
          <w:sz w:val="18"/>
          <w:szCs w:val="18"/>
        </w:rPr>
        <w:t>, spełni</w:t>
      </w:r>
      <w:r w:rsidR="00276B16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ją</w:t>
      </w:r>
      <w:r w:rsidR="000E453D">
        <w:rPr>
          <w:rFonts w:ascii="Arial" w:hAnsi="Arial" w:cs="Arial"/>
          <w:sz w:val="18"/>
          <w:szCs w:val="18"/>
        </w:rPr>
        <w:t xml:space="preserve"> wszystkie wymogi określone </w:t>
      </w:r>
      <w:r w:rsidR="00276B16">
        <w:rPr>
          <w:rFonts w:ascii="Arial" w:hAnsi="Arial" w:cs="Arial"/>
          <w:sz w:val="18"/>
          <w:szCs w:val="18"/>
        </w:rPr>
        <w:t>w Usta</w:t>
      </w:r>
      <w:r>
        <w:rPr>
          <w:rFonts w:ascii="Arial" w:hAnsi="Arial" w:cs="Arial"/>
          <w:sz w:val="18"/>
          <w:szCs w:val="18"/>
        </w:rPr>
        <w:t>wie oraz SIWZ i zostały ocenione jako najkorzystniejsze</w:t>
      </w:r>
      <w:r w:rsidR="000E453D">
        <w:rPr>
          <w:rFonts w:ascii="Arial" w:hAnsi="Arial" w:cs="Arial"/>
          <w:sz w:val="18"/>
          <w:szCs w:val="18"/>
        </w:rPr>
        <w:t xml:space="preserve"> w oparciu o podane </w:t>
      </w:r>
      <w:r w:rsidR="000E453D" w:rsidRPr="003D60FD">
        <w:rPr>
          <w:rFonts w:ascii="Arial" w:hAnsi="Arial" w:cs="Arial"/>
          <w:sz w:val="18"/>
          <w:szCs w:val="18"/>
        </w:rPr>
        <w:t>w specyfikacji kryteria wyboru.</w:t>
      </w:r>
    </w:p>
    <w:p w:rsidR="00830252" w:rsidRDefault="0096703E" w:rsidP="0096703E">
      <w:pPr>
        <w:jc w:val="both"/>
        <w:rPr>
          <w:rFonts w:ascii="Arial" w:hAnsi="Arial" w:cs="Arial"/>
          <w:sz w:val="18"/>
          <w:szCs w:val="18"/>
          <w:u w:val="single"/>
        </w:rPr>
      </w:pPr>
      <w:r w:rsidRPr="003D60FD">
        <w:rPr>
          <w:rFonts w:ascii="Arial" w:hAnsi="Arial" w:cs="Arial"/>
          <w:sz w:val="18"/>
          <w:szCs w:val="18"/>
          <w:u w:val="single"/>
        </w:rPr>
        <w:t xml:space="preserve">Nazwy (firmy), siedziby i adresy wykonawców, którzy złożyli oferty a także punktacja przyznana ofertom w każdym kryterium oceny ofert i łączna punktacja .   </w:t>
      </w:r>
    </w:p>
    <w:p w:rsidR="00A04F80" w:rsidRDefault="00A04F80" w:rsidP="00F821F1">
      <w:pPr>
        <w:jc w:val="both"/>
        <w:rPr>
          <w:rFonts w:ascii="Arial" w:hAnsi="Arial" w:cs="Arial"/>
          <w:sz w:val="18"/>
          <w:szCs w:val="18"/>
        </w:rPr>
      </w:pPr>
    </w:p>
    <w:p w:rsidR="00F821F1" w:rsidRPr="00A8792B" w:rsidRDefault="00141FFE" w:rsidP="00F821F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A8792B" w:rsidRPr="00A8792B">
        <w:rPr>
          <w:rFonts w:ascii="Arial" w:hAnsi="Arial" w:cs="Arial"/>
          <w:b/>
          <w:sz w:val="18"/>
          <w:szCs w:val="18"/>
        </w:rPr>
        <w:t xml:space="preserve">Część nr </w:t>
      </w:r>
      <w:r w:rsidR="000D2437">
        <w:rPr>
          <w:rFonts w:ascii="Arial" w:hAnsi="Arial" w:cs="Arial"/>
          <w:b/>
          <w:sz w:val="18"/>
          <w:szCs w:val="18"/>
        </w:rPr>
        <w:t>2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3154"/>
        <w:gridCol w:w="1562"/>
        <w:gridCol w:w="1600"/>
        <w:gridCol w:w="1600"/>
        <w:gridCol w:w="1339"/>
      </w:tblGrid>
      <w:tr w:rsidR="00521482" w:rsidRPr="003D60FD" w:rsidTr="00521482">
        <w:trPr>
          <w:trHeight w:val="17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82" w:rsidRPr="00EB606D" w:rsidRDefault="00521482" w:rsidP="00DE63CA">
            <w:pPr>
              <w:rPr>
                <w:rFonts w:ascii="Arial" w:hAnsi="Arial" w:cs="Arial"/>
                <w:sz w:val="16"/>
                <w:szCs w:val="18"/>
              </w:rPr>
            </w:pPr>
            <w:r w:rsidRPr="00EB606D">
              <w:rPr>
                <w:rFonts w:ascii="Arial" w:hAnsi="Arial" w:cs="Arial"/>
                <w:sz w:val="16"/>
                <w:szCs w:val="18"/>
              </w:rPr>
              <w:t>Numer oferty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82" w:rsidRPr="00EB606D" w:rsidRDefault="00521482" w:rsidP="00DE63C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B606D">
              <w:rPr>
                <w:rFonts w:ascii="Arial" w:hAnsi="Arial" w:cs="Arial"/>
                <w:sz w:val="16"/>
                <w:szCs w:val="18"/>
              </w:rPr>
              <w:t xml:space="preserve">Nazwa (firma) siedziba </w:t>
            </w:r>
            <w:r w:rsidRPr="00EB606D">
              <w:rPr>
                <w:rFonts w:ascii="Arial" w:hAnsi="Arial" w:cs="Arial"/>
                <w:sz w:val="16"/>
                <w:szCs w:val="18"/>
              </w:rPr>
              <w:br/>
              <w:t>i adres wykonawcy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82" w:rsidRPr="00EB606D" w:rsidRDefault="00521482" w:rsidP="00DE63C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B606D">
              <w:rPr>
                <w:rFonts w:ascii="Arial" w:hAnsi="Arial" w:cs="Arial"/>
                <w:sz w:val="16"/>
                <w:szCs w:val="18"/>
              </w:rPr>
              <w:t>Liczba pkt w kryterium</w:t>
            </w:r>
          </w:p>
          <w:p w:rsidR="00521482" w:rsidRPr="00EB606D" w:rsidRDefault="00521482" w:rsidP="00DE63C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606D">
              <w:rPr>
                <w:rFonts w:ascii="Arial" w:hAnsi="Arial" w:cs="Arial"/>
                <w:b/>
                <w:sz w:val="16"/>
                <w:szCs w:val="18"/>
              </w:rPr>
              <w:t xml:space="preserve">cena ofertowa – </w:t>
            </w:r>
            <w:r>
              <w:rPr>
                <w:rFonts w:ascii="Arial" w:hAnsi="Arial" w:cs="Arial"/>
                <w:b/>
                <w:sz w:val="16"/>
                <w:szCs w:val="18"/>
              </w:rPr>
              <w:t>6</w:t>
            </w:r>
            <w:r w:rsidRPr="00EB606D">
              <w:rPr>
                <w:rFonts w:ascii="Arial" w:hAnsi="Arial" w:cs="Arial"/>
                <w:b/>
                <w:sz w:val="16"/>
                <w:szCs w:val="18"/>
              </w:rPr>
              <w:t>0%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82" w:rsidRPr="00EB606D" w:rsidRDefault="00521482" w:rsidP="0052148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B606D">
              <w:rPr>
                <w:rFonts w:ascii="Arial" w:hAnsi="Arial" w:cs="Arial"/>
                <w:sz w:val="16"/>
                <w:szCs w:val="18"/>
              </w:rPr>
              <w:t>Liczba pkt w kryterium</w:t>
            </w:r>
          </w:p>
          <w:p w:rsidR="00521482" w:rsidRPr="00EB606D" w:rsidRDefault="00521482" w:rsidP="0052148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B606D">
              <w:rPr>
                <w:rFonts w:ascii="Arial" w:hAnsi="Arial" w:cs="Arial"/>
                <w:b/>
                <w:sz w:val="16"/>
                <w:szCs w:val="18"/>
              </w:rPr>
              <w:t xml:space="preserve">okres gwarancji  – </w:t>
            </w:r>
            <w:r>
              <w:rPr>
                <w:rFonts w:ascii="Arial" w:hAnsi="Arial" w:cs="Arial"/>
                <w:b/>
                <w:sz w:val="16"/>
                <w:szCs w:val="18"/>
              </w:rPr>
              <w:t>2</w:t>
            </w:r>
            <w:r w:rsidRPr="00EB606D">
              <w:rPr>
                <w:rFonts w:ascii="Arial" w:hAnsi="Arial" w:cs="Arial"/>
                <w:b/>
                <w:sz w:val="16"/>
                <w:szCs w:val="18"/>
              </w:rPr>
              <w:t>0%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82" w:rsidRPr="00EB606D" w:rsidRDefault="00521482" w:rsidP="00DE63C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B606D">
              <w:rPr>
                <w:rFonts w:ascii="Arial" w:hAnsi="Arial" w:cs="Arial"/>
                <w:sz w:val="16"/>
                <w:szCs w:val="18"/>
              </w:rPr>
              <w:t>Liczba pkt w kryterium</w:t>
            </w:r>
          </w:p>
          <w:p w:rsidR="00521482" w:rsidRPr="00EB606D" w:rsidRDefault="00521482" w:rsidP="0052148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606D">
              <w:rPr>
                <w:rFonts w:ascii="Arial" w:hAnsi="Arial" w:cs="Arial"/>
                <w:b/>
                <w:sz w:val="16"/>
                <w:szCs w:val="18"/>
              </w:rPr>
              <w:t xml:space="preserve">okres gwarancji  – </w:t>
            </w:r>
            <w:r>
              <w:rPr>
                <w:rFonts w:ascii="Arial" w:hAnsi="Arial" w:cs="Arial"/>
                <w:b/>
                <w:sz w:val="16"/>
                <w:szCs w:val="18"/>
              </w:rPr>
              <w:t>2</w:t>
            </w:r>
            <w:r w:rsidRPr="00EB606D">
              <w:rPr>
                <w:rFonts w:ascii="Arial" w:hAnsi="Arial" w:cs="Arial"/>
                <w:b/>
                <w:sz w:val="16"/>
                <w:szCs w:val="18"/>
              </w:rPr>
              <w:t>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82" w:rsidRPr="00EB606D" w:rsidRDefault="00521482" w:rsidP="00DE63C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B606D">
              <w:rPr>
                <w:rFonts w:ascii="Arial" w:hAnsi="Arial" w:cs="Arial"/>
                <w:sz w:val="16"/>
                <w:szCs w:val="18"/>
              </w:rPr>
              <w:t>Łączna punktacja</w:t>
            </w:r>
          </w:p>
        </w:tc>
      </w:tr>
      <w:tr w:rsidR="00521482" w:rsidTr="00521482">
        <w:trPr>
          <w:trHeight w:val="24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82" w:rsidRDefault="00521482" w:rsidP="00CA4A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82" w:rsidRPr="00CA4AD5" w:rsidRDefault="00521482" w:rsidP="00F4783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</w:rPr>
            </w:pPr>
            <w:r w:rsidRPr="00211F17">
              <w:rPr>
                <w:rFonts w:ascii="Arial" w:eastAsia="Calibri" w:hAnsi="Arial" w:cs="Arial"/>
                <w:b/>
                <w:bCs/>
                <w:sz w:val="18"/>
              </w:rPr>
              <w:t>ALAB Sp. z o.o., ul. Stępińska 22/30 lokal 222, 00-739 Warszawa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82" w:rsidRDefault="00521482" w:rsidP="00CA4A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82" w:rsidRDefault="00521482" w:rsidP="00521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82" w:rsidRDefault="00521482" w:rsidP="00CA4A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82" w:rsidRDefault="00521482" w:rsidP="00A239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80,00</w:t>
            </w:r>
          </w:p>
        </w:tc>
      </w:tr>
    </w:tbl>
    <w:p w:rsidR="00211F17" w:rsidRDefault="00965BB8" w:rsidP="00211F1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Część nr </w:t>
      </w:r>
      <w:r w:rsidR="000D2437">
        <w:rPr>
          <w:rFonts w:ascii="Arial" w:hAnsi="Arial" w:cs="Arial"/>
          <w:b/>
          <w:sz w:val="18"/>
          <w:szCs w:val="18"/>
        </w:rPr>
        <w:t>7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3154"/>
        <w:gridCol w:w="1562"/>
        <w:gridCol w:w="1600"/>
        <w:gridCol w:w="1600"/>
        <w:gridCol w:w="1339"/>
      </w:tblGrid>
      <w:tr w:rsidR="00965BB8" w:rsidRPr="00EB606D" w:rsidTr="0053330B">
        <w:trPr>
          <w:trHeight w:val="17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B8" w:rsidRPr="00EB606D" w:rsidRDefault="00965BB8" w:rsidP="0053330B">
            <w:pPr>
              <w:rPr>
                <w:rFonts w:ascii="Arial" w:hAnsi="Arial" w:cs="Arial"/>
                <w:sz w:val="16"/>
                <w:szCs w:val="18"/>
              </w:rPr>
            </w:pPr>
            <w:r w:rsidRPr="00EB606D">
              <w:rPr>
                <w:rFonts w:ascii="Arial" w:hAnsi="Arial" w:cs="Arial"/>
                <w:sz w:val="16"/>
                <w:szCs w:val="18"/>
              </w:rPr>
              <w:t>Numer oferty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B8" w:rsidRPr="00EB606D" w:rsidRDefault="00965BB8" w:rsidP="0053330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B606D">
              <w:rPr>
                <w:rFonts w:ascii="Arial" w:hAnsi="Arial" w:cs="Arial"/>
                <w:sz w:val="16"/>
                <w:szCs w:val="18"/>
              </w:rPr>
              <w:t xml:space="preserve">Nazwa (firma) siedziba </w:t>
            </w:r>
            <w:r w:rsidRPr="00EB606D">
              <w:rPr>
                <w:rFonts w:ascii="Arial" w:hAnsi="Arial" w:cs="Arial"/>
                <w:sz w:val="16"/>
                <w:szCs w:val="18"/>
              </w:rPr>
              <w:br/>
              <w:t>i adres wykonawcy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B8" w:rsidRPr="00EB606D" w:rsidRDefault="00965BB8" w:rsidP="0053330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B606D">
              <w:rPr>
                <w:rFonts w:ascii="Arial" w:hAnsi="Arial" w:cs="Arial"/>
                <w:sz w:val="16"/>
                <w:szCs w:val="18"/>
              </w:rPr>
              <w:t>Liczba pkt w kryterium</w:t>
            </w:r>
          </w:p>
          <w:p w:rsidR="00965BB8" w:rsidRPr="00EB606D" w:rsidRDefault="00965BB8" w:rsidP="0053330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606D">
              <w:rPr>
                <w:rFonts w:ascii="Arial" w:hAnsi="Arial" w:cs="Arial"/>
                <w:b/>
                <w:sz w:val="16"/>
                <w:szCs w:val="18"/>
              </w:rPr>
              <w:t xml:space="preserve">cena ofertowa – </w:t>
            </w:r>
            <w:r>
              <w:rPr>
                <w:rFonts w:ascii="Arial" w:hAnsi="Arial" w:cs="Arial"/>
                <w:b/>
                <w:sz w:val="16"/>
                <w:szCs w:val="18"/>
              </w:rPr>
              <w:t>6</w:t>
            </w:r>
            <w:r w:rsidRPr="00EB606D">
              <w:rPr>
                <w:rFonts w:ascii="Arial" w:hAnsi="Arial" w:cs="Arial"/>
                <w:b/>
                <w:sz w:val="16"/>
                <w:szCs w:val="18"/>
              </w:rPr>
              <w:t>0%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B8" w:rsidRPr="00EB606D" w:rsidRDefault="00965BB8" w:rsidP="0053330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B606D">
              <w:rPr>
                <w:rFonts w:ascii="Arial" w:hAnsi="Arial" w:cs="Arial"/>
                <w:sz w:val="16"/>
                <w:szCs w:val="18"/>
              </w:rPr>
              <w:t>Liczba pkt w kryterium</w:t>
            </w:r>
          </w:p>
          <w:p w:rsidR="00965BB8" w:rsidRPr="00EB606D" w:rsidRDefault="00965BB8" w:rsidP="0053330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B606D">
              <w:rPr>
                <w:rFonts w:ascii="Arial" w:hAnsi="Arial" w:cs="Arial"/>
                <w:b/>
                <w:sz w:val="16"/>
                <w:szCs w:val="18"/>
              </w:rPr>
              <w:t xml:space="preserve">okres gwarancji  – </w:t>
            </w:r>
            <w:r>
              <w:rPr>
                <w:rFonts w:ascii="Arial" w:hAnsi="Arial" w:cs="Arial"/>
                <w:b/>
                <w:sz w:val="16"/>
                <w:szCs w:val="18"/>
              </w:rPr>
              <w:t>2</w:t>
            </w:r>
            <w:r w:rsidRPr="00EB606D">
              <w:rPr>
                <w:rFonts w:ascii="Arial" w:hAnsi="Arial" w:cs="Arial"/>
                <w:b/>
                <w:sz w:val="16"/>
                <w:szCs w:val="18"/>
              </w:rPr>
              <w:t>0%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B8" w:rsidRPr="00EB606D" w:rsidRDefault="00965BB8" w:rsidP="0053330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B606D">
              <w:rPr>
                <w:rFonts w:ascii="Arial" w:hAnsi="Arial" w:cs="Arial"/>
                <w:sz w:val="16"/>
                <w:szCs w:val="18"/>
              </w:rPr>
              <w:t>Liczba pkt w kryterium</w:t>
            </w:r>
          </w:p>
          <w:p w:rsidR="00965BB8" w:rsidRPr="00EB606D" w:rsidRDefault="00965BB8" w:rsidP="0053330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606D">
              <w:rPr>
                <w:rFonts w:ascii="Arial" w:hAnsi="Arial" w:cs="Arial"/>
                <w:b/>
                <w:sz w:val="16"/>
                <w:szCs w:val="18"/>
              </w:rPr>
              <w:t xml:space="preserve">okres gwarancji  – </w:t>
            </w:r>
            <w:r>
              <w:rPr>
                <w:rFonts w:ascii="Arial" w:hAnsi="Arial" w:cs="Arial"/>
                <w:b/>
                <w:sz w:val="16"/>
                <w:szCs w:val="18"/>
              </w:rPr>
              <w:t>2</w:t>
            </w:r>
            <w:r w:rsidRPr="00EB606D">
              <w:rPr>
                <w:rFonts w:ascii="Arial" w:hAnsi="Arial" w:cs="Arial"/>
                <w:b/>
                <w:sz w:val="16"/>
                <w:szCs w:val="18"/>
              </w:rPr>
              <w:t>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B8" w:rsidRPr="00EB606D" w:rsidRDefault="00965BB8" w:rsidP="0053330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B606D">
              <w:rPr>
                <w:rFonts w:ascii="Arial" w:hAnsi="Arial" w:cs="Arial"/>
                <w:sz w:val="16"/>
                <w:szCs w:val="18"/>
              </w:rPr>
              <w:t>Łączna punktacja</w:t>
            </w:r>
          </w:p>
        </w:tc>
      </w:tr>
      <w:tr w:rsidR="00965BB8" w:rsidTr="0053330B">
        <w:trPr>
          <w:trHeight w:val="24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B8" w:rsidRDefault="000D2437" w:rsidP="00533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B8" w:rsidRPr="00CA4AD5" w:rsidRDefault="000D2437" w:rsidP="005333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</w:rPr>
            </w:pPr>
            <w:r w:rsidRPr="000D2437">
              <w:rPr>
                <w:rFonts w:ascii="Arial" w:eastAsia="Calibri" w:hAnsi="Arial" w:cs="Arial"/>
                <w:b/>
                <w:bCs/>
                <w:sz w:val="18"/>
              </w:rPr>
              <w:t>SANLAB J. Kaczorek, M. Bińczak sp. j., ul. Andrychowska 7, 01-447 Warszawa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B8" w:rsidRDefault="00965BB8" w:rsidP="00533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B8" w:rsidRDefault="00965BB8" w:rsidP="00533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B8" w:rsidRDefault="00965BB8" w:rsidP="00533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B8" w:rsidRDefault="00965BB8" w:rsidP="00533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80,00</w:t>
            </w:r>
          </w:p>
        </w:tc>
      </w:tr>
    </w:tbl>
    <w:p w:rsidR="00211F17" w:rsidRPr="00A8792B" w:rsidRDefault="00211F17" w:rsidP="00211F1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Część nr </w:t>
      </w:r>
      <w:r w:rsidR="000D2437">
        <w:rPr>
          <w:rFonts w:ascii="Arial" w:hAnsi="Arial" w:cs="Arial"/>
          <w:b/>
          <w:sz w:val="18"/>
          <w:szCs w:val="18"/>
        </w:rPr>
        <w:t>8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3154"/>
        <w:gridCol w:w="1562"/>
        <w:gridCol w:w="1600"/>
        <w:gridCol w:w="1600"/>
        <w:gridCol w:w="1339"/>
      </w:tblGrid>
      <w:tr w:rsidR="00965BB8" w:rsidRPr="00EB606D" w:rsidTr="0053330B">
        <w:trPr>
          <w:trHeight w:val="17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B8" w:rsidRPr="00EB606D" w:rsidRDefault="00965BB8" w:rsidP="0053330B">
            <w:pPr>
              <w:rPr>
                <w:rFonts w:ascii="Arial" w:hAnsi="Arial" w:cs="Arial"/>
                <w:sz w:val="16"/>
                <w:szCs w:val="18"/>
              </w:rPr>
            </w:pPr>
            <w:r w:rsidRPr="00EB606D">
              <w:rPr>
                <w:rFonts w:ascii="Arial" w:hAnsi="Arial" w:cs="Arial"/>
                <w:sz w:val="16"/>
                <w:szCs w:val="18"/>
              </w:rPr>
              <w:t>Numer oferty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B8" w:rsidRPr="00EB606D" w:rsidRDefault="00965BB8" w:rsidP="0053330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B606D">
              <w:rPr>
                <w:rFonts w:ascii="Arial" w:hAnsi="Arial" w:cs="Arial"/>
                <w:sz w:val="16"/>
                <w:szCs w:val="18"/>
              </w:rPr>
              <w:t xml:space="preserve">Nazwa (firma) siedziba </w:t>
            </w:r>
            <w:r w:rsidRPr="00EB606D">
              <w:rPr>
                <w:rFonts w:ascii="Arial" w:hAnsi="Arial" w:cs="Arial"/>
                <w:sz w:val="16"/>
                <w:szCs w:val="18"/>
              </w:rPr>
              <w:br/>
              <w:t>i adres wykonawcy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B8" w:rsidRPr="00EB606D" w:rsidRDefault="00965BB8" w:rsidP="0053330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B606D">
              <w:rPr>
                <w:rFonts w:ascii="Arial" w:hAnsi="Arial" w:cs="Arial"/>
                <w:sz w:val="16"/>
                <w:szCs w:val="18"/>
              </w:rPr>
              <w:t>Liczba pkt w kryterium</w:t>
            </w:r>
          </w:p>
          <w:p w:rsidR="00965BB8" w:rsidRPr="00EB606D" w:rsidRDefault="00965BB8" w:rsidP="0053330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606D">
              <w:rPr>
                <w:rFonts w:ascii="Arial" w:hAnsi="Arial" w:cs="Arial"/>
                <w:b/>
                <w:sz w:val="16"/>
                <w:szCs w:val="18"/>
              </w:rPr>
              <w:t xml:space="preserve">cena ofertowa – </w:t>
            </w:r>
            <w:r>
              <w:rPr>
                <w:rFonts w:ascii="Arial" w:hAnsi="Arial" w:cs="Arial"/>
                <w:b/>
                <w:sz w:val="16"/>
                <w:szCs w:val="18"/>
              </w:rPr>
              <w:t>6</w:t>
            </w:r>
            <w:r w:rsidRPr="00EB606D">
              <w:rPr>
                <w:rFonts w:ascii="Arial" w:hAnsi="Arial" w:cs="Arial"/>
                <w:b/>
                <w:sz w:val="16"/>
                <w:szCs w:val="18"/>
              </w:rPr>
              <w:t>0%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B8" w:rsidRPr="00EB606D" w:rsidRDefault="00965BB8" w:rsidP="0053330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B606D">
              <w:rPr>
                <w:rFonts w:ascii="Arial" w:hAnsi="Arial" w:cs="Arial"/>
                <w:sz w:val="16"/>
                <w:szCs w:val="18"/>
              </w:rPr>
              <w:t>Liczba pkt w kryterium</w:t>
            </w:r>
          </w:p>
          <w:p w:rsidR="00965BB8" w:rsidRPr="00EB606D" w:rsidRDefault="00965BB8" w:rsidP="0053330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B606D">
              <w:rPr>
                <w:rFonts w:ascii="Arial" w:hAnsi="Arial" w:cs="Arial"/>
                <w:b/>
                <w:sz w:val="16"/>
                <w:szCs w:val="18"/>
              </w:rPr>
              <w:t xml:space="preserve">okres gwarancji  – </w:t>
            </w:r>
            <w:r>
              <w:rPr>
                <w:rFonts w:ascii="Arial" w:hAnsi="Arial" w:cs="Arial"/>
                <w:b/>
                <w:sz w:val="16"/>
                <w:szCs w:val="18"/>
              </w:rPr>
              <w:t>2</w:t>
            </w:r>
            <w:r w:rsidRPr="00EB606D">
              <w:rPr>
                <w:rFonts w:ascii="Arial" w:hAnsi="Arial" w:cs="Arial"/>
                <w:b/>
                <w:sz w:val="16"/>
                <w:szCs w:val="18"/>
              </w:rPr>
              <w:t>0%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B8" w:rsidRPr="00EB606D" w:rsidRDefault="00965BB8" w:rsidP="0053330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B606D">
              <w:rPr>
                <w:rFonts w:ascii="Arial" w:hAnsi="Arial" w:cs="Arial"/>
                <w:sz w:val="16"/>
                <w:szCs w:val="18"/>
              </w:rPr>
              <w:t>Liczba pkt w kryterium</w:t>
            </w:r>
          </w:p>
          <w:p w:rsidR="00965BB8" w:rsidRPr="00EB606D" w:rsidRDefault="00965BB8" w:rsidP="0053330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606D">
              <w:rPr>
                <w:rFonts w:ascii="Arial" w:hAnsi="Arial" w:cs="Arial"/>
                <w:b/>
                <w:sz w:val="16"/>
                <w:szCs w:val="18"/>
              </w:rPr>
              <w:t xml:space="preserve">okres gwarancji  – </w:t>
            </w:r>
            <w:r>
              <w:rPr>
                <w:rFonts w:ascii="Arial" w:hAnsi="Arial" w:cs="Arial"/>
                <w:b/>
                <w:sz w:val="16"/>
                <w:szCs w:val="18"/>
              </w:rPr>
              <w:t>2</w:t>
            </w:r>
            <w:r w:rsidRPr="00EB606D">
              <w:rPr>
                <w:rFonts w:ascii="Arial" w:hAnsi="Arial" w:cs="Arial"/>
                <w:b/>
                <w:sz w:val="16"/>
                <w:szCs w:val="18"/>
              </w:rPr>
              <w:t>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B8" w:rsidRPr="00EB606D" w:rsidRDefault="00965BB8" w:rsidP="0053330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B606D">
              <w:rPr>
                <w:rFonts w:ascii="Arial" w:hAnsi="Arial" w:cs="Arial"/>
                <w:sz w:val="16"/>
                <w:szCs w:val="18"/>
              </w:rPr>
              <w:t>Łączna punktacja</w:t>
            </w:r>
          </w:p>
        </w:tc>
      </w:tr>
      <w:tr w:rsidR="00965BB8" w:rsidTr="0053330B">
        <w:trPr>
          <w:trHeight w:val="24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B8" w:rsidRDefault="00965BB8" w:rsidP="00533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B8" w:rsidRPr="00CA4AD5" w:rsidRDefault="00965BB8" w:rsidP="005333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</w:rPr>
            </w:pPr>
            <w:r w:rsidRPr="00965BB8">
              <w:rPr>
                <w:rFonts w:ascii="Arial" w:eastAsia="Calibri" w:hAnsi="Arial" w:cs="Arial"/>
                <w:b/>
                <w:bCs/>
                <w:sz w:val="18"/>
              </w:rPr>
              <w:t>SANLAB J. Kaczorek, M. Bińczak sp. j., ul. Andrychowska 7, 01-447 Warszawa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B8" w:rsidRDefault="00965BB8" w:rsidP="00533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B8" w:rsidRDefault="00965BB8" w:rsidP="00533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B8" w:rsidRDefault="00965BB8" w:rsidP="00533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B8" w:rsidRDefault="00965BB8" w:rsidP="00533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80,00</w:t>
            </w:r>
          </w:p>
        </w:tc>
      </w:tr>
    </w:tbl>
    <w:p w:rsidR="00A04F80" w:rsidRDefault="00A04F80" w:rsidP="00A56E15">
      <w:pPr>
        <w:rPr>
          <w:rFonts w:ascii="Arial" w:hAnsi="Arial" w:cs="Arial"/>
          <w:b/>
          <w:sz w:val="18"/>
          <w:szCs w:val="18"/>
        </w:rPr>
      </w:pPr>
    </w:p>
    <w:p w:rsidR="007F14CF" w:rsidRPr="007F14CF" w:rsidRDefault="00537B3E" w:rsidP="00A56E1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</w:t>
      </w:r>
      <w:r w:rsidR="00A56E15">
        <w:rPr>
          <w:rFonts w:ascii="Arial" w:hAnsi="Arial"/>
          <w:sz w:val="18"/>
          <w:szCs w:val="18"/>
        </w:rPr>
        <w:t xml:space="preserve">                              </w:t>
      </w:r>
      <w:r>
        <w:rPr>
          <w:rFonts w:ascii="Arial" w:hAnsi="Arial"/>
          <w:sz w:val="18"/>
          <w:szCs w:val="18"/>
        </w:rPr>
        <w:t xml:space="preserve">                                     </w:t>
      </w:r>
      <w:r w:rsidR="00A56E15">
        <w:rPr>
          <w:rFonts w:ascii="Arial" w:hAnsi="Arial"/>
          <w:sz w:val="18"/>
          <w:szCs w:val="18"/>
        </w:rPr>
        <w:t xml:space="preserve">                                                                       </w:t>
      </w:r>
      <w:r w:rsidR="007F14CF" w:rsidRPr="007F14CF">
        <w:rPr>
          <w:rFonts w:ascii="Arial" w:hAnsi="Arial"/>
          <w:sz w:val="18"/>
          <w:szCs w:val="18"/>
        </w:rPr>
        <w:t>W imieniu Zamawiającego:</w:t>
      </w:r>
    </w:p>
    <w:p w:rsidR="00E97A91" w:rsidRDefault="007F14CF" w:rsidP="001145A5">
      <w:pPr>
        <w:jc w:val="both"/>
        <w:rPr>
          <w:rFonts w:ascii="Arial" w:hAnsi="Arial"/>
          <w:sz w:val="18"/>
          <w:szCs w:val="18"/>
        </w:rPr>
      </w:pPr>
      <w:r w:rsidRPr="007F14CF"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1A1EDA">
        <w:rPr>
          <w:rFonts w:ascii="Arial" w:hAnsi="Arial"/>
          <w:sz w:val="18"/>
          <w:szCs w:val="18"/>
        </w:rPr>
        <w:t xml:space="preserve">                          </w:t>
      </w:r>
      <w:r w:rsidR="00965BB8">
        <w:rPr>
          <w:rFonts w:ascii="Arial" w:hAnsi="Arial"/>
          <w:sz w:val="18"/>
          <w:szCs w:val="18"/>
        </w:rPr>
        <w:t xml:space="preserve">   </w:t>
      </w:r>
      <w:r w:rsidR="001145A5">
        <w:rPr>
          <w:rFonts w:ascii="Arial" w:hAnsi="Arial"/>
          <w:sz w:val="18"/>
          <w:szCs w:val="18"/>
        </w:rPr>
        <w:t xml:space="preserve"> </w:t>
      </w:r>
      <w:r w:rsidR="00965BB8">
        <w:rPr>
          <w:rFonts w:ascii="Arial" w:hAnsi="Arial"/>
          <w:sz w:val="18"/>
          <w:szCs w:val="18"/>
        </w:rPr>
        <w:t>Prorektor ds. Klinicznych</w:t>
      </w:r>
    </w:p>
    <w:p w:rsidR="001A1EDA" w:rsidRDefault="00965BB8" w:rsidP="00965BB8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      I Kształcenia Podyplomowego</w:t>
      </w:r>
      <w:r w:rsidR="00642022">
        <w:rPr>
          <w:rFonts w:ascii="Arial" w:hAnsi="Arial"/>
          <w:sz w:val="18"/>
          <w:szCs w:val="18"/>
        </w:rPr>
        <w:t xml:space="preserve">                                                              </w:t>
      </w:r>
    </w:p>
    <w:p w:rsidR="001A1EDA" w:rsidRDefault="001A1EDA" w:rsidP="001A1EDA">
      <w:pPr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…….………………………………</w:t>
      </w:r>
      <w:r w:rsidR="00642022">
        <w:rPr>
          <w:rFonts w:ascii="Arial" w:hAnsi="Arial"/>
          <w:sz w:val="18"/>
          <w:szCs w:val="18"/>
        </w:rPr>
        <w:t xml:space="preserve">                                                                                        </w:t>
      </w:r>
    </w:p>
    <w:p w:rsidR="001145A5" w:rsidRPr="00E70A77" w:rsidRDefault="001A1EDA" w:rsidP="00965BB8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965BB8">
        <w:rPr>
          <w:rFonts w:ascii="Arial" w:hAnsi="Arial"/>
          <w:sz w:val="18"/>
          <w:szCs w:val="18"/>
        </w:rPr>
        <w:t>Prof. dr hab. Janusz Dzięcioł</w:t>
      </w:r>
    </w:p>
    <w:sectPr w:rsidR="001145A5" w:rsidRPr="00E70A77">
      <w:headerReference w:type="default" r:id="rId8"/>
      <w:footerReference w:type="even" r:id="rId9"/>
      <w:footerReference w:type="default" r:id="rId10"/>
      <w:pgSz w:w="11906" w:h="16838"/>
      <w:pgMar w:top="1078" w:right="926" w:bottom="1418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F4E" w:rsidRDefault="00306F4E">
      <w:r>
        <w:separator/>
      </w:r>
    </w:p>
  </w:endnote>
  <w:endnote w:type="continuationSeparator" w:id="0">
    <w:p w:rsidR="00306F4E" w:rsidRDefault="0030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EEE" w:rsidRDefault="00981EEE" w:rsidP="009670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1EEE" w:rsidRDefault="00981EEE" w:rsidP="009670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EEE" w:rsidRDefault="00981EEE" w:rsidP="009670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24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11F17" w:rsidRPr="005D4A6D" w:rsidRDefault="00211F17" w:rsidP="00211F17">
    <w:pPr>
      <w:pStyle w:val="Nagwek"/>
      <w:jc w:val="center"/>
      <w:rPr>
        <w:rFonts w:ascii="Calibri" w:hAnsi="Calibri"/>
        <w:noProof/>
        <w:sz w:val="16"/>
        <w:szCs w:val="16"/>
      </w:rPr>
    </w:pPr>
    <w:r w:rsidRPr="005D4A6D">
      <w:rPr>
        <w:rFonts w:ascii="Calibri" w:hAnsi="Calibri"/>
        <w:noProof/>
        <w:sz w:val="16"/>
        <w:szCs w:val="16"/>
      </w:rPr>
      <w:t xml:space="preserve">Projekt pn. Centrum Badań Innowacyjnych w zakresie Prewencji Chorób Cywilizacyjnych i Medycyny Indywidualizowanej (CBI PLUS) współfinansowany ze środków z Europejskiego Funduszu Rozwoju Regionalnego </w:t>
    </w:r>
  </w:p>
  <w:p w:rsidR="00981EEE" w:rsidRDefault="00211F17" w:rsidP="00211F17">
    <w:pPr>
      <w:pStyle w:val="Stopka"/>
      <w:ind w:right="360"/>
      <w:jc w:val="center"/>
    </w:pPr>
    <w:r w:rsidRPr="005D4A6D">
      <w:rPr>
        <w:rFonts w:ascii="Calibri" w:hAnsi="Calibri"/>
        <w:noProof/>
        <w:sz w:val="16"/>
        <w:szCs w:val="16"/>
      </w:rPr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F4E" w:rsidRDefault="00306F4E">
      <w:r>
        <w:separator/>
      </w:r>
    </w:p>
  </w:footnote>
  <w:footnote w:type="continuationSeparator" w:id="0">
    <w:p w:rsidR="00306F4E" w:rsidRDefault="00306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10" w:rsidRPr="0040385D" w:rsidRDefault="00F47836">
    <w:pPr>
      <w:pStyle w:val="Nagwek"/>
      <w:rPr>
        <w:rFonts w:ascii="Calibri" w:hAnsi="Calibri"/>
        <w:noProof/>
        <w:sz w:val="20"/>
        <w:szCs w:val="20"/>
      </w:rPr>
    </w:pPr>
    <w:r>
      <w:t xml:space="preserve">      </w:t>
    </w:r>
    <w:r w:rsidR="005F6D10">
      <w:t xml:space="preserve">            </w:t>
    </w:r>
    <w:r w:rsidR="0024175C">
      <w:t xml:space="preserve">                  </w:t>
    </w:r>
    <w:r w:rsidR="005F6D10">
      <w:t xml:space="preserve"> </w:t>
    </w:r>
    <w:r w:rsidR="0040385D">
      <w:t xml:space="preserve">   </w:t>
    </w:r>
    <w:r w:rsidR="0024175C">
      <w:t xml:space="preserve"> </w:t>
    </w:r>
    <w:r w:rsidR="0040385D">
      <w:t xml:space="preserve"> </w:t>
    </w:r>
    <w:r w:rsidR="0024175C">
      <w:t xml:space="preserve">                   </w:t>
    </w:r>
  </w:p>
  <w:p w:rsidR="00F821F1" w:rsidRDefault="0024175C">
    <w:pPr>
      <w:pStyle w:val="Nagwek"/>
    </w:pPr>
    <w:r>
      <w:t xml:space="preserve">          </w:t>
    </w:r>
    <w:r w:rsidR="00211F17">
      <w:rPr>
        <w:rFonts w:ascii="Calibri" w:eastAsia="Calibri" w:hAnsi="Calibri"/>
        <w:noProof/>
      </w:rPr>
      <w:drawing>
        <wp:inline distT="0" distB="0" distL="0" distR="0">
          <wp:extent cx="5761355" cy="518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26EF"/>
    <w:multiLevelType w:val="hybridMultilevel"/>
    <w:tmpl w:val="94A295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3E"/>
    <w:rsid w:val="00000F88"/>
    <w:rsid w:val="000037F0"/>
    <w:rsid w:val="00003928"/>
    <w:rsid w:val="00003F5E"/>
    <w:rsid w:val="00006F3A"/>
    <w:rsid w:val="000131C1"/>
    <w:rsid w:val="000263E4"/>
    <w:rsid w:val="00027298"/>
    <w:rsid w:val="000302A2"/>
    <w:rsid w:val="00030E63"/>
    <w:rsid w:val="00060B94"/>
    <w:rsid w:val="00062C9D"/>
    <w:rsid w:val="000648A1"/>
    <w:rsid w:val="000703E5"/>
    <w:rsid w:val="00071DB1"/>
    <w:rsid w:val="00084DA8"/>
    <w:rsid w:val="00084F89"/>
    <w:rsid w:val="000B0B0D"/>
    <w:rsid w:val="000B1D68"/>
    <w:rsid w:val="000B393A"/>
    <w:rsid w:val="000C2F34"/>
    <w:rsid w:val="000C3C1F"/>
    <w:rsid w:val="000D1BBB"/>
    <w:rsid w:val="000D2437"/>
    <w:rsid w:val="000D5EA3"/>
    <w:rsid w:val="000E453D"/>
    <w:rsid w:val="000F6230"/>
    <w:rsid w:val="000F6518"/>
    <w:rsid w:val="000F79A0"/>
    <w:rsid w:val="0010052C"/>
    <w:rsid w:val="00112520"/>
    <w:rsid w:val="00113AE7"/>
    <w:rsid w:val="001145A5"/>
    <w:rsid w:val="00116641"/>
    <w:rsid w:val="0012084E"/>
    <w:rsid w:val="00122811"/>
    <w:rsid w:val="00132D4C"/>
    <w:rsid w:val="00135B9B"/>
    <w:rsid w:val="00136A11"/>
    <w:rsid w:val="001378E4"/>
    <w:rsid w:val="00141FFE"/>
    <w:rsid w:val="00145933"/>
    <w:rsid w:val="0014594D"/>
    <w:rsid w:val="001636D0"/>
    <w:rsid w:val="001664FD"/>
    <w:rsid w:val="0016657F"/>
    <w:rsid w:val="001705DD"/>
    <w:rsid w:val="001808FB"/>
    <w:rsid w:val="00190E2A"/>
    <w:rsid w:val="001918B6"/>
    <w:rsid w:val="00195A0A"/>
    <w:rsid w:val="001A1EDA"/>
    <w:rsid w:val="001A34E4"/>
    <w:rsid w:val="001B5B39"/>
    <w:rsid w:val="001C0C41"/>
    <w:rsid w:val="001C24A2"/>
    <w:rsid w:val="001D7A22"/>
    <w:rsid w:val="001F1F25"/>
    <w:rsid w:val="001F2776"/>
    <w:rsid w:val="001F3D7F"/>
    <w:rsid w:val="001F7371"/>
    <w:rsid w:val="00206FF4"/>
    <w:rsid w:val="0021076B"/>
    <w:rsid w:val="002116D3"/>
    <w:rsid w:val="00211F17"/>
    <w:rsid w:val="00225F80"/>
    <w:rsid w:val="002273B4"/>
    <w:rsid w:val="00231DC4"/>
    <w:rsid w:val="00234AA7"/>
    <w:rsid w:val="002357B3"/>
    <w:rsid w:val="0024175C"/>
    <w:rsid w:val="00243489"/>
    <w:rsid w:val="00245FC8"/>
    <w:rsid w:val="0025127A"/>
    <w:rsid w:val="00256405"/>
    <w:rsid w:val="002571C5"/>
    <w:rsid w:val="00257F34"/>
    <w:rsid w:val="00263F0D"/>
    <w:rsid w:val="00264F99"/>
    <w:rsid w:val="002748BA"/>
    <w:rsid w:val="00275655"/>
    <w:rsid w:val="0027646F"/>
    <w:rsid w:val="00276B16"/>
    <w:rsid w:val="002828E4"/>
    <w:rsid w:val="002908D4"/>
    <w:rsid w:val="002946CA"/>
    <w:rsid w:val="00294C95"/>
    <w:rsid w:val="002D0227"/>
    <w:rsid w:val="002D4967"/>
    <w:rsid w:val="002E4FEC"/>
    <w:rsid w:val="002E6C1D"/>
    <w:rsid w:val="002F2D2D"/>
    <w:rsid w:val="002F4A1E"/>
    <w:rsid w:val="002F4B14"/>
    <w:rsid w:val="00302D16"/>
    <w:rsid w:val="00306F4E"/>
    <w:rsid w:val="00307DB3"/>
    <w:rsid w:val="003178A5"/>
    <w:rsid w:val="00320268"/>
    <w:rsid w:val="00320E28"/>
    <w:rsid w:val="003216B5"/>
    <w:rsid w:val="003236F0"/>
    <w:rsid w:val="00323C34"/>
    <w:rsid w:val="00332DF1"/>
    <w:rsid w:val="00332F0E"/>
    <w:rsid w:val="00341244"/>
    <w:rsid w:val="00352157"/>
    <w:rsid w:val="003622D3"/>
    <w:rsid w:val="00364A0F"/>
    <w:rsid w:val="00375992"/>
    <w:rsid w:val="00382E3B"/>
    <w:rsid w:val="00386C81"/>
    <w:rsid w:val="00395905"/>
    <w:rsid w:val="003971FB"/>
    <w:rsid w:val="003A2249"/>
    <w:rsid w:val="003A48CC"/>
    <w:rsid w:val="003D60FD"/>
    <w:rsid w:val="003E6929"/>
    <w:rsid w:val="0040385D"/>
    <w:rsid w:val="004137F6"/>
    <w:rsid w:val="00423FD0"/>
    <w:rsid w:val="00436A0C"/>
    <w:rsid w:val="0044787E"/>
    <w:rsid w:val="00470445"/>
    <w:rsid w:val="00480CEB"/>
    <w:rsid w:val="00483461"/>
    <w:rsid w:val="0048733C"/>
    <w:rsid w:val="004934F3"/>
    <w:rsid w:val="004A2B7F"/>
    <w:rsid w:val="004C12FD"/>
    <w:rsid w:val="004D691C"/>
    <w:rsid w:val="004F35D3"/>
    <w:rsid w:val="004F6FAC"/>
    <w:rsid w:val="00521482"/>
    <w:rsid w:val="0052408B"/>
    <w:rsid w:val="00531BF3"/>
    <w:rsid w:val="00537B3E"/>
    <w:rsid w:val="00541628"/>
    <w:rsid w:val="00541E27"/>
    <w:rsid w:val="00543532"/>
    <w:rsid w:val="00543ED1"/>
    <w:rsid w:val="005452C4"/>
    <w:rsid w:val="005575CF"/>
    <w:rsid w:val="00564233"/>
    <w:rsid w:val="00574CC0"/>
    <w:rsid w:val="00582FA2"/>
    <w:rsid w:val="00597FE0"/>
    <w:rsid w:val="005A2F7F"/>
    <w:rsid w:val="005A7C89"/>
    <w:rsid w:val="005C0E8E"/>
    <w:rsid w:val="005D34EC"/>
    <w:rsid w:val="005D5D2D"/>
    <w:rsid w:val="005D6E46"/>
    <w:rsid w:val="005E0CE1"/>
    <w:rsid w:val="005F5AE0"/>
    <w:rsid w:val="005F6D10"/>
    <w:rsid w:val="006003DC"/>
    <w:rsid w:val="0060084E"/>
    <w:rsid w:val="00601213"/>
    <w:rsid w:val="00611AE9"/>
    <w:rsid w:val="00614544"/>
    <w:rsid w:val="00616740"/>
    <w:rsid w:val="006207A3"/>
    <w:rsid w:val="00620F90"/>
    <w:rsid w:val="00625B01"/>
    <w:rsid w:val="00626C58"/>
    <w:rsid w:val="00642022"/>
    <w:rsid w:val="00644EB0"/>
    <w:rsid w:val="00652CCE"/>
    <w:rsid w:val="00676A16"/>
    <w:rsid w:val="00676A86"/>
    <w:rsid w:val="0068191F"/>
    <w:rsid w:val="006944CB"/>
    <w:rsid w:val="006A4075"/>
    <w:rsid w:val="006A76B6"/>
    <w:rsid w:val="006B3FC7"/>
    <w:rsid w:val="006B4E97"/>
    <w:rsid w:val="006D5F61"/>
    <w:rsid w:val="006E4CAF"/>
    <w:rsid w:val="006E7C70"/>
    <w:rsid w:val="006F2F4F"/>
    <w:rsid w:val="00702F20"/>
    <w:rsid w:val="007219D6"/>
    <w:rsid w:val="00726050"/>
    <w:rsid w:val="0072619A"/>
    <w:rsid w:val="007335A6"/>
    <w:rsid w:val="007445F7"/>
    <w:rsid w:val="00763D43"/>
    <w:rsid w:val="00783B77"/>
    <w:rsid w:val="00784D06"/>
    <w:rsid w:val="00785FBE"/>
    <w:rsid w:val="007868A2"/>
    <w:rsid w:val="00790026"/>
    <w:rsid w:val="0079188B"/>
    <w:rsid w:val="007950D1"/>
    <w:rsid w:val="00797AE4"/>
    <w:rsid w:val="007A3857"/>
    <w:rsid w:val="007A4582"/>
    <w:rsid w:val="007B4EE3"/>
    <w:rsid w:val="007D31E2"/>
    <w:rsid w:val="007E68DD"/>
    <w:rsid w:val="007F08F6"/>
    <w:rsid w:val="007F14CF"/>
    <w:rsid w:val="007F4243"/>
    <w:rsid w:val="008033C0"/>
    <w:rsid w:val="00813D5C"/>
    <w:rsid w:val="00815A44"/>
    <w:rsid w:val="008164A2"/>
    <w:rsid w:val="00820970"/>
    <w:rsid w:val="00830252"/>
    <w:rsid w:val="00837D1B"/>
    <w:rsid w:val="00845C70"/>
    <w:rsid w:val="00850A3B"/>
    <w:rsid w:val="008633CE"/>
    <w:rsid w:val="0086353C"/>
    <w:rsid w:val="00865937"/>
    <w:rsid w:val="00866A60"/>
    <w:rsid w:val="00883D46"/>
    <w:rsid w:val="00884548"/>
    <w:rsid w:val="00893BC3"/>
    <w:rsid w:val="008A535C"/>
    <w:rsid w:val="008B11F4"/>
    <w:rsid w:val="008B54D2"/>
    <w:rsid w:val="008C37C5"/>
    <w:rsid w:val="008C5328"/>
    <w:rsid w:val="008C7D90"/>
    <w:rsid w:val="008D1750"/>
    <w:rsid w:val="008D4E44"/>
    <w:rsid w:val="008D6059"/>
    <w:rsid w:val="008E6AE5"/>
    <w:rsid w:val="008F2D63"/>
    <w:rsid w:val="008F6375"/>
    <w:rsid w:val="00900C21"/>
    <w:rsid w:val="00903ACF"/>
    <w:rsid w:val="009046BF"/>
    <w:rsid w:val="00922124"/>
    <w:rsid w:val="009231FD"/>
    <w:rsid w:val="00930319"/>
    <w:rsid w:val="0093355C"/>
    <w:rsid w:val="00943DC1"/>
    <w:rsid w:val="00945BA3"/>
    <w:rsid w:val="009503A9"/>
    <w:rsid w:val="00950D27"/>
    <w:rsid w:val="0095520E"/>
    <w:rsid w:val="00956DBB"/>
    <w:rsid w:val="00957796"/>
    <w:rsid w:val="00961A9D"/>
    <w:rsid w:val="00965BB8"/>
    <w:rsid w:val="0096703E"/>
    <w:rsid w:val="00981EEE"/>
    <w:rsid w:val="00991805"/>
    <w:rsid w:val="009A6A1D"/>
    <w:rsid w:val="009B112B"/>
    <w:rsid w:val="009B1545"/>
    <w:rsid w:val="009B29FE"/>
    <w:rsid w:val="009B2C8C"/>
    <w:rsid w:val="009C468B"/>
    <w:rsid w:val="009D7FEB"/>
    <w:rsid w:val="009E2830"/>
    <w:rsid w:val="009E77E4"/>
    <w:rsid w:val="009F3717"/>
    <w:rsid w:val="009F5461"/>
    <w:rsid w:val="00A04D3A"/>
    <w:rsid w:val="00A04F80"/>
    <w:rsid w:val="00A07B62"/>
    <w:rsid w:val="00A11B85"/>
    <w:rsid w:val="00A23984"/>
    <w:rsid w:val="00A3380C"/>
    <w:rsid w:val="00A36A01"/>
    <w:rsid w:val="00A42B72"/>
    <w:rsid w:val="00A43D97"/>
    <w:rsid w:val="00A47209"/>
    <w:rsid w:val="00A538E7"/>
    <w:rsid w:val="00A56E15"/>
    <w:rsid w:val="00A80E4D"/>
    <w:rsid w:val="00A82579"/>
    <w:rsid w:val="00A85476"/>
    <w:rsid w:val="00A8792B"/>
    <w:rsid w:val="00AA4726"/>
    <w:rsid w:val="00AA7486"/>
    <w:rsid w:val="00AB005C"/>
    <w:rsid w:val="00AB2C98"/>
    <w:rsid w:val="00AC343F"/>
    <w:rsid w:val="00AD7B2E"/>
    <w:rsid w:val="00AE4841"/>
    <w:rsid w:val="00B04931"/>
    <w:rsid w:val="00B05C54"/>
    <w:rsid w:val="00B217A3"/>
    <w:rsid w:val="00B230A9"/>
    <w:rsid w:val="00B250BA"/>
    <w:rsid w:val="00B27055"/>
    <w:rsid w:val="00B33508"/>
    <w:rsid w:val="00B43D20"/>
    <w:rsid w:val="00B459A8"/>
    <w:rsid w:val="00B45DA8"/>
    <w:rsid w:val="00B606C8"/>
    <w:rsid w:val="00B67200"/>
    <w:rsid w:val="00B704D7"/>
    <w:rsid w:val="00B74153"/>
    <w:rsid w:val="00B77771"/>
    <w:rsid w:val="00B924AD"/>
    <w:rsid w:val="00BA14A3"/>
    <w:rsid w:val="00BA2686"/>
    <w:rsid w:val="00BA71EE"/>
    <w:rsid w:val="00BB2356"/>
    <w:rsid w:val="00BB784D"/>
    <w:rsid w:val="00BC026D"/>
    <w:rsid w:val="00BE00FA"/>
    <w:rsid w:val="00BF1371"/>
    <w:rsid w:val="00C0745F"/>
    <w:rsid w:val="00C21357"/>
    <w:rsid w:val="00C37E80"/>
    <w:rsid w:val="00C454D4"/>
    <w:rsid w:val="00C61060"/>
    <w:rsid w:val="00C63100"/>
    <w:rsid w:val="00C659A6"/>
    <w:rsid w:val="00C7206B"/>
    <w:rsid w:val="00C74C8D"/>
    <w:rsid w:val="00C77030"/>
    <w:rsid w:val="00C77D8B"/>
    <w:rsid w:val="00C81EA3"/>
    <w:rsid w:val="00C827BA"/>
    <w:rsid w:val="00C834B4"/>
    <w:rsid w:val="00C90FA7"/>
    <w:rsid w:val="00CA4AD5"/>
    <w:rsid w:val="00CB740A"/>
    <w:rsid w:val="00CC4FC7"/>
    <w:rsid w:val="00CC62D6"/>
    <w:rsid w:val="00CE0908"/>
    <w:rsid w:val="00CF55DD"/>
    <w:rsid w:val="00CF572E"/>
    <w:rsid w:val="00CF7ECD"/>
    <w:rsid w:val="00D11A39"/>
    <w:rsid w:val="00D1243C"/>
    <w:rsid w:val="00D14974"/>
    <w:rsid w:val="00D169F6"/>
    <w:rsid w:val="00D20F5E"/>
    <w:rsid w:val="00D25CE9"/>
    <w:rsid w:val="00D3338D"/>
    <w:rsid w:val="00D35CF3"/>
    <w:rsid w:val="00D35F38"/>
    <w:rsid w:val="00D37175"/>
    <w:rsid w:val="00D43265"/>
    <w:rsid w:val="00D451D9"/>
    <w:rsid w:val="00D50C90"/>
    <w:rsid w:val="00D620C5"/>
    <w:rsid w:val="00D67BB4"/>
    <w:rsid w:val="00D73C44"/>
    <w:rsid w:val="00D774D4"/>
    <w:rsid w:val="00D8022B"/>
    <w:rsid w:val="00D810FC"/>
    <w:rsid w:val="00D8478F"/>
    <w:rsid w:val="00D905B1"/>
    <w:rsid w:val="00DB0536"/>
    <w:rsid w:val="00DB1074"/>
    <w:rsid w:val="00DB764E"/>
    <w:rsid w:val="00DC221C"/>
    <w:rsid w:val="00DC4D1F"/>
    <w:rsid w:val="00DD0DFA"/>
    <w:rsid w:val="00DE01E6"/>
    <w:rsid w:val="00DE1696"/>
    <w:rsid w:val="00DE7A8B"/>
    <w:rsid w:val="00DF0EB3"/>
    <w:rsid w:val="00DF46DC"/>
    <w:rsid w:val="00E02093"/>
    <w:rsid w:val="00E06FAF"/>
    <w:rsid w:val="00E077E3"/>
    <w:rsid w:val="00E10405"/>
    <w:rsid w:val="00E111FF"/>
    <w:rsid w:val="00E130A7"/>
    <w:rsid w:val="00E15ECC"/>
    <w:rsid w:val="00E17700"/>
    <w:rsid w:val="00E20818"/>
    <w:rsid w:val="00E32EB9"/>
    <w:rsid w:val="00E33ADB"/>
    <w:rsid w:val="00E401F9"/>
    <w:rsid w:val="00E415B8"/>
    <w:rsid w:val="00E4263F"/>
    <w:rsid w:val="00E508F7"/>
    <w:rsid w:val="00E547E0"/>
    <w:rsid w:val="00E56373"/>
    <w:rsid w:val="00E57936"/>
    <w:rsid w:val="00E62D99"/>
    <w:rsid w:val="00E64D52"/>
    <w:rsid w:val="00E66F45"/>
    <w:rsid w:val="00E67B8A"/>
    <w:rsid w:val="00E70A77"/>
    <w:rsid w:val="00E73199"/>
    <w:rsid w:val="00E74651"/>
    <w:rsid w:val="00E82522"/>
    <w:rsid w:val="00E92679"/>
    <w:rsid w:val="00E938B4"/>
    <w:rsid w:val="00E97A91"/>
    <w:rsid w:val="00EA0981"/>
    <w:rsid w:val="00EA6D62"/>
    <w:rsid w:val="00EB606D"/>
    <w:rsid w:val="00EC6805"/>
    <w:rsid w:val="00ED7C43"/>
    <w:rsid w:val="00EE6372"/>
    <w:rsid w:val="00EE6B0E"/>
    <w:rsid w:val="00EE6E86"/>
    <w:rsid w:val="00EF1CA0"/>
    <w:rsid w:val="00EF4188"/>
    <w:rsid w:val="00EF41DC"/>
    <w:rsid w:val="00F1242B"/>
    <w:rsid w:val="00F158C2"/>
    <w:rsid w:val="00F30CC0"/>
    <w:rsid w:val="00F32D5F"/>
    <w:rsid w:val="00F374A8"/>
    <w:rsid w:val="00F47836"/>
    <w:rsid w:val="00F65D9F"/>
    <w:rsid w:val="00F821F1"/>
    <w:rsid w:val="00F93043"/>
    <w:rsid w:val="00F9597D"/>
    <w:rsid w:val="00FA4F30"/>
    <w:rsid w:val="00FB2FD9"/>
    <w:rsid w:val="00FB31DC"/>
    <w:rsid w:val="00FB4E8B"/>
    <w:rsid w:val="00FC297A"/>
    <w:rsid w:val="00FC74B4"/>
    <w:rsid w:val="00FD456C"/>
    <w:rsid w:val="00FE4543"/>
    <w:rsid w:val="00FE4E7B"/>
    <w:rsid w:val="00FE7D4F"/>
    <w:rsid w:val="00FF3576"/>
    <w:rsid w:val="00FF4F0F"/>
    <w:rsid w:val="00FF5143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68ED91-D288-4AC2-93BC-50F104D2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83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17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qFormat/>
    <w:rsid w:val="0096703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670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703E"/>
  </w:style>
  <w:style w:type="character" w:styleId="Hipercze">
    <w:name w:val="Hyperlink"/>
    <w:rsid w:val="0096703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E283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C7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64A2"/>
    <w:pPr>
      <w:autoSpaceDE w:val="0"/>
      <w:autoSpaceDN w:val="0"/>
      <w:adjustRightInd w:val="0"/>
    </w:pPr>
    <w:rPr>
      <w:rFonts w:ascii="Tahoma-Bold" w:hAnsi="Tahoma-Bold" w:cs="Tahoma-Bold"/>
    </w:rPr>
  </w:style>
  <w:style w:type="paragraph" w:styleId="Tekstpodstawowy">
    <w:name w:val="Body Text"/>
    <w:basedOn w:val="Normalny"/>
    <w:rsid w:val="000263E4"/>
    <w:pPr>
      <w:jc w:val="center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900C21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semiHidden/>
    <w:rsid w:val="00B230A9"/>
    <w:rPr>
      <w:sz w:val="16"/>
      <w:szCs w:val="16"/>
    </w:rPr>
  </w:style>
  <w:style w:type="paragraph" w:styleId="Tekstkomentarza">
    <w:name w:val="annotation text"/>
    <w:basedOn w:val="Normalny"/>
    <w:semiHidden/>
    <w:rsid w:val="00B23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230A9"/>
    <w:rPr>
      <w:b/>
      <w:bCs/>
    </w:rPr>
  </w:style>
  <w:style w:type="paragraph" w:styleId="Akapitzlist">
    <w:name w:val="List Paragraph"/>
    <w:basedOn w:val="Normalny"/>
    <w:uiPriority w:val="34"/>
    <w:qFormat/>
    <w:rsid w:val="00E0209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417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211F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mb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MEDYCZNY W BIAŁYMSTOKU</vt:lpstr>
    </vt:vector>
  </TitlesOfParts>
  <Company/>
  <LinksUpToDate>false</LinksUpToDate>
  <CharactersWithSpaces>3755</CharactersWithSpaces>
  <SharedDoc>false</SharedDoc>
  <HLinks>
    <vt:vector size="6" baseType="variant"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 W BIAŁYMSTOKU</dc:title>
  <dc:subject/>
  <dc:creator>AMB</dc:creator>
  <cp:keywords/>
  <cp:lastModifiedBy>Michał</cp:lastModifiedBy>
  <cp:revision>123</cp:revision>
  <cp:lastPrinted>2019-09-12T11:43:00Z</cp:lastPrinted>
  <dcterms:created xsi:type="dcterms:W3CDTF">2014-01-09T11:29:00Z</dcterms:created>
  <dcterms:modified xsi:type="dcterms:W3CDTF">2019-09-12T11:43:00Z</dcterms:modified>
</cp:coreProperties>
</file>